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96" w:rsidRPr="003813F3" w:rsidRDefault="005A2696" w:rsidP="005A2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3">
        <w:rPr>
          <w:rFonts w:ascii="Times New Roman" w:hAnsi="Times New Roman" w:cs="Times New Roman"/>
          <w:b/>
          <w:sz w:val="24"/>
          <w:szCs w:val="24"/>
        </w:rPr>
        <w:t>Достижения учащихся на районных конкурсах и конференциях</w:t>
      </w:r>
      <w:r w:rsidR="00202454" w:rsidRPr="003813F3">
        <w:rPr>
          <w:rFonts w:ascii="Times New Roman" w:hAnsi="Times New Roman" w:cs="Times New Roman"/>
          <w:b/>
          <w:sz w:val="24"/>
          <w:szCs w:val="24"/>
        </w:rPr>
        <w:t xml:space="preserve"> 2017-2018 </w:t>
      </w:r>
      <w:proofErr w:type="spellStart"/>
      <w:r w:rsidR="00202454" w:rsidRPr="003813F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202454" w:rsidRPr="003813F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02454" w:rsidRPr="003813F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5"/>
        <w:tblpPr w:leftFromText="180" w:rightFromText="180" w:vertAnchor="page" w:horzAnchor="margin" w:tblpX="-777" w:tblpY="2026"/>
        <w:tblW w:w="16278" w:type="dxa"/>
        <w:tblLook w:val="04A0" w:firstRow="1" w:lastRow="0" w:firstColumn="1" w:lastColumn="0" w:noHBand="0" w:noVBand="1"/>
      </w:tblPr>
      <w:tblGrid>
        <w:gridCol w:w="817"/>
        <w:gridCol w:w="2552"/>
        <w:gridCol w:w="4252"/>
        <w:gridCol w:w="850"/>
        <w:gridCol w:w="4250"/>
        <w:gridCol w:w="1389"/>
        <w:gridCol w:w="2168"/>
      </w:tblGrid>
      <w:tr w:rsidR="00E47E68" w:rsidRPr="003813F3" w:rsidTr="0083618C">
        <w:trPr>
          <w:trHeight w:val="366"/>
        </w:trPr>
        <w:tc>
          <w:tcPr>
            <w:tcW w:w="817" w:type="dxa"/>
          </w:tcPr>
          <w:p w:rsidR="00E47E68" w:rsidRPr="003813F3" w:rsidRDefault="00E47E68" w:rsidP="00E47E68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Номинация/название работы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47E68" w:rsidRPr="003813F3" w:rsidTr="0083618C">
        <w:trPr>
          <w:trHeight w:val="51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Бийке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Всеросиийского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сочинений 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Прошлое, настоящее и будущее моей малой родины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E47E68" w:rsidRPr="003813F3" w:rsidTr="0083618C">
        <w:trPr>
          <w:trHeight w:val="51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Канзитдинова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Всероссиийского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сочинений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/>
                <w:sz w:val="24"/>
                <w:szCs w:val="24"/>
              </w:rPr>
              <w:t>Только у здоровой нации есть будущее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У.Д</w:t>
            </w:r>
          </w:p>
        </w:tc>
      </w:tr>
      <w:tr w:rsidR="00E47E68" w:rsidRPr="003813F3" w:rsidTr="0083618C">
        <w:trPr>
          <w:trHeight w:val="51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Всероссиийского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сочинений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Прошлое, настоящее и будущее моей малой родины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</w:tr>
      <w:tr w:rsidR="00E47E68" w:rsidRPr="003813F3" w:rsidTr="0083618C">
        <w:trPr>
          <w:trHeight w:val="51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 авторских стихотворений на родном языке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6 б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Анама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Гарумова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Солтаният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  авторских стихотворений на родном языке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10 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Асрулардан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бизге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гелген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И.С.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Бийке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НПК «Шаг в будущее»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и развитие культуры села Карабудахкент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М.Г.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НПК «Шаг в будущее»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Перспективные пути решения экологических проблем селения Карабудахкент»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П.А.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Асевова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Инсаният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НПК «Шаг в будущее»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функционирования устаревшей лексики в лирике </w:t>
            </w:r>
          </w:p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Фёдора Ивановича Тютчева»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У.Д.</w:t>
            </w:r>
          </w:p>
        </w:tc>
      </w:tr>
      <w:tr w:rsidR="00E47E68" w:rsidRPr="003813F3" w:rsidTr="0083618C">
        <w:trPr>
          <w:trHeight w:val="274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Арсаналиевна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НПК «Шаг в будущее»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8 а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города Махачкалы в период Великой Отечественной войны»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НПК «Шаг в будущее»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«Жизнь и творчество </w:t>
            </w:r>
          </w:p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дагестанского поэта Георгия Константиновича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Каланджиева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Руфия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 «И гордо реет флаг державный»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7 д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«Декоративно-прикладное творчество»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Гамзатова З.А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Арсаналиевна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«Мы дружбой народов сильны»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8 а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города Махачкалы в период Великой Отечественной войны»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E47E68" w:rsidRPr="003813F3" w:rsidTr="0083618C">
        <w:trPr>
          <w:trHeight w:val="699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«Мы дружбой народов сильны»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« Махачкала в лицах: Георгий Константинович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Каланджиев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E47E68" w:rsidRPr="003813F3" w:rsidTr="0083618C">
        <w:trPr>
          <w:trHeight w:val="555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 этап конкурса «Права человека глазами ребёнка»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Заира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конкурса  проектов на английском языке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Перспективные пути решения экологических проблем селения Карабудахкент»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П.А. 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Заира</w:t>
            </w:r>
          </w:p>
        </w:tc>
        <w:tc>
          <w:tcPr>
            <w:tcW w:w="42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школьной олимпиады по краеведению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«Мастерство, дошедшее до нас из глубины веков»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47E68" w:rsidRPr="003813F3" w:rsidTr="0083618C">
        <w:trPr>
          <w:trHeight w:val="573"/>
        </w:trPr>
        <w:tc>
          <w:tcPr>
            <w:tcW w:w="817" w:type="dxa"/>
          </w:tcPr>
          <w:p w:rsidR="00E47E68" w:rsidRPr="003813F3" w:rsidRDefault="00E47E68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4252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Районный этап школьной олимпиады по краеведению</w:t>
            </w:r>
          </w:p>
        </w:tc>
        <w:tc>
          <w:tcPr>
            <w:tcW w:w="850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4250" w:type="dxa"/>
          </w:tcPr>
          <w:p w:rsidR="00E47E68" w:rsidRPr="003813F3" w:rsidRDefault="00E47E68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Осман - народный умелец из Карабудахкента»</w:t>
            </w:r>
          </w:p>
        </w:tc>
        <w:tc>
          <w:tcPr>
            <w:tcW w:w="1389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68" w:type="dxa"/>
          </w:tcPr>
          <w:p w:rsidR="00E47E68" w:rsidRPr="003813F3" w:rsidRDefault="00E47E68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3813F3" w:rsidRPr="003813F3" w:rsidTr="0083618C">
        <w:trPr>
          <w:trHeight w:val="1108"/>
        </w:trPr>
        <w:tc>
          <w:tcPr>
            <w:tcW w:w="817" w:type="dxa"/>
          </w:tcPr>
          <w:p w:rsidR="003813F3" w:rsidRPr="003813F3" w:rsidRDefault="003813F3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813F3" w:rsidRPr="003813F3" w:rsidRDefault="003813F3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Артуровна</w:t>
            </w:r>
          </w:p>
        </w:tc>
        <w:tc>
          <w:tcPr>
            <w:tcW w:w="4252" w:type="dxa"/>
          </w:tcPr>
          <w:p w:rsidR="003813F3" w:rsidRPr="003813F3" w:rsidRDefault="003813F3" w:rsidP="003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и творческих работ школьников</w:t>
            </w:r>
          </w:p>
          <w:p w:rsidR="003813F3" w:rsidRPr="003813F3" w:rsidRDefault="003813F3" w:rsidP="0083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 классов на английском языке «</w:t>
            </w:r>
            <w:r w:rsidRPr="00381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Roots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813F3" w:rsidRPr="003813F3" w:rsidRDefault="003813F3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250" w:type="dxa"/>
          </w:tcPr>
          <w:p w:rsidR="003813F3" w:rsidRPr="003813F3" w:rsidRDefault="003813F3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«Маленькая история о моей большой семье»</w:t>
            </w:r>
          </w:p>
        </w:tc>
        <w:tc>
          <w:tcPr>
            <w:tcW w:w="1389" w:type="dxa"/>
          </w:tcPr>
          <w:p w:rsidR="003813F3" w:rsidRPr="003813F3" w:rsidRDefault="0083618C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68" w:type="dxa"/>
          </w:tcPr>
          <w:p w:rsidR="003813F3" w:rsidRPr="003813F3" w:rsidRDefault="003813F3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Гаджиева Б.А.</w:t>
            </w:r>
          </w:p>
        </w:tc>
      </w:tr>
      <w:tr w:rsidR="003813F3" w:rsidRPr="003813F3" w:rsidTr="0083618C">
        <w:trPr>
          <w:trHeight w:val="573"/>
        </w:trPr>
        <w:tc>
          <w:tcPr>
            <w:tcW w:w="817" w:type="dxa"/>
          </w:tcPr>
          <w:p w:rsidR="003813F3" w:rsidRPr="003813F3" w:rsidRDefault="003813F3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813F3" w:rsidRPr="003813F3" w:rsidRDefault="003813F3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Канзитдинов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Арсланбек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252" w:type="dxa"/>
          </w:tcPr>
          <w:p w:rsidR="003813F3" w:rsidRPr="003813F3" w:rsidRDefault="003813F3" w:rsidP="003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и творческих работ школьников</w:t>
            </w:r>
          </w:p>
          <w:p w:rsidR="003813F3" w:rsidRPr="003813F3" w:rsidRDefault="003813F3" w:rsidP="0083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 классов на английском языке «</w:t>
            </w:r>
            <w:r w:rsidRPr="00381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Roots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813F3" w:rsidRPr="003813F3" w:rsidRDefault="003813F3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250" w:type="dxa"/>
          </w:tcPr>
          <w:p w:rsidR="003813F3" w:rsidRPr="003813F3" w:rsidRDefault="003813F3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«Крепко дерево корнями»</w:t>
            </w:r>
          </w:p>
        </w:tc>
        <w:tc>
          <w:tcPr>
            <w:tcW w:w="1389" w:type="dxa"/>
          </w:tcPr>
          <w:p w:rsidR="003813F3" w:rsidRPr="003813F3" w:rsidRDefault="0083618C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8" w:type="dxa"/>
          </w:tcPr>
          <w:p w:rsidR="003813F3" w:rsidRPr="003813F3" w:rsidRDefault="003813F3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Абсамадова</w:t>
            </w:r>
            <w:proofErr w:type="spell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3813F3" w:rsidRPr="003813F3" w:rsidTr="0083618C">
        <w:trPr>
          <w:trHeight w:val="1019"/>
        </w:trPr>
        <w:tc>
          <w:tcPr>
            <w:tcW w:w="817" w:type="dxa"/>
          </w:tcPr>
          <w:p w:rsidR="003813F3" w:rsidRPr="003813F3" w:rsidRDefault="003813F3" w:rsidP="00E47E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813F3" w:rsidRPr="003813F3" w:rsidRDefault="003813F3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Темирова Динара</w:t>
            </w:r>
          </w:p>
        </w:tc>
        <w:tc>
          <w:tcPr>
            <w:tcW w:w="4252" w:type="dxa"/>
          </w:tcPr>
          <w:p w:rsidR="003813F3" w:rsidRPr="003813F3" w:rsidRDefault="003813F3" w:rsidP="003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и творческих работ школьников</w:t>
            </w:r>
          </w:p>
          <w:p w:rsidR="003813F3" w:rsidRPr="003813F3" w:rsidRDefault="003813F3" w:rsidP="0083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  классов на английском языке «</w:t>
            </w:r>
            <w:r w:rsidRPr="00381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Roots</w:t>
            </w: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813F3" w:rsidRPr="003813F3" w:rsidRDefault="003813F3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250" w:type="dxa"/>
          </w:tcPr>
          <w:p w:rsidR="003813F3" w:rsidRPr="003813F3" w:rsidRDefault="003813F3" w:rsidP="00E4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3813F3">
              <w:rPr>
                <w:rFonts w:ascii="Times New Roman" w:hAnsi="Times New Roman" w:cs="Times New Roman"/>
                <w:sz w:val="24"/>
                <w:szCs w:val="24"/>
              </w:rPr>
              <w:t xml:space="preserve"> корни-моя гордость»</w:t>
            </w:r>
          </w:p>
        </w:tc>
        <w:tc>
          <w:tcPr>
            <w:tcW w:w="1389" w:type="dxa"/>
          </w:tcPr>
          <w:p w:rsidR="003813F3" w:rsidRPr="003813F3" w:rsidRDefault="0083618C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68" w:type="dxa"/>
          </w:tcPr>
          <w:p w:rsidR="003813F3" w:rsidRPr="003813F3" w:rsidRDefault="003813F3" w:rsidP="00E4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3">
              <w:rPr>
                <w:rFonts w:ascii="Times New Roman" w:hAnsi="Times New Roman" w:cs="Times New Roman"/>
                <w:sz w:val="24"/>
                <w:szCs w:val="24"/>
              </w:rPr>
              <w:t>Алиева Х.А.</w:t>
            </w:r>
          </w:p>
        </w:tc>
      </w:tr>
      <w:tr w:rsidR="00AC7F37" w:rsidRPr="003813F3" w:rsidTr="00AC7F37">
        <w:trPr>
          <w:trHeight w:val="460"/>
        </w:trPr>
        <w:tc>
          <w:tcPr>
            <w:tcW w:w="817" w:type="dxa"/>
          </w:tcPr>
          <w:p w:rsidR="00AC7F37" w:rsidRPr="003813F3" w:rsidRDefault="00AC7F37" w:rsidP="00AC7F3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C7F37" w:rsidRPr="003813F3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4252" w:type="dxa"/>
          </w:tcPr>
          <w:p w:rsidR="00AC7F37" w:rsidRPr="003813F3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на родном языке</w:t>
            </w:r>
          </w:p>
        </w:tc>
        <w:tc>
          <w:tcPr>
            <w:tcW w:w="850" w:type="dxa"/>
          </w:tcPr>
          <w:p w:rsidR="00AC7F37" w:rsidRPr="003813F3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AC7F37" w:rsidRPr="003813F3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У.Ибрагимова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оьлген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</w:tcPr>
          <w:p w:rsidR="00AC7F37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68" w:type="dxa"/>
          </w:tcPr>
          <w:p w:rsidR="00AC7F37" w:rsidRPr="003813F3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AC7F37" w:rsidRPr="003813F3" w:rsidTr="0083618C">
        <w:trPr>
          <w:trHeight w:val="1019"/>
        </w:trPr>
        <w:tc>
          <w:tcPr>
            <w:tcW w:w="817" w:type="dxa"/>
          </w:tcPr>
          <w:p w:rsidR="00AC7F37" w:rsidRPr="003813F3" w:rsidRDefault="00AC7F37" w:rsidP="00AC7F3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C7F37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</w:p>
        </w:tc>
        <w:tc>
          <w:tcPr>
            <w:tcW w:w="4252" w:type="dxa"/>
          </w:tcPr>
          <w:p w:rsidR="00AC7F37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«Экологические проблемы Дагестана и особо охраняемых природных территорий глазами детей»</w:t>
            </w:r>
          </w:p>
        </w:tc>
        <w:tc>
          <w:tcPr>
            <w:tcW w:w="850" w:type="dxa"/>
          </w:tcPr>
          <w:p w:rsidR="00AC7F37" w:rsidRPr="003813F3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AC7F37" w:rsidRPr="003813F3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C7F37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C7F37" w:rsidRPr="003813F3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1C" w:rsidRPr="003813F3" w:rsidTr="0083618C">
        <w:trPr>
          <w:trHeight w:val="1019"/>
        </w:trPr>
        <w:tc>
          <w:tcPr>
            <w:tcW w:w="817" w:type="dxa"/>
          </w:tcPr>
          <w:p w:rsidR="000A761C" w:rsidRPr="003813F3" w:rsidRDefault="000A761C" w:rsidP="00AC7F3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A761C" w:rsidRDefault="000A761C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A761C" w:rsidRDefault="000A761C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конкурса «Детство без границ»</w:t>
            </w:r>
          </w:p>
        </w:tc>
        <w:tc>
          <w:tcPr>
            <w:tcW w:w="850" w:type="dxa"/>
          </w:tcPr>
          <w:p w:rsidR="000A761C" w:rsidRPr="003813F3" w:rsidRDefault="000A761C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0A761C" w:rsidRPr="003813F3" w:rsidRDefault="000A761C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A761C" w:rsidRDefault="000A761C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A761C" w:rsidRPr="003813F3" w:rsidRDefault="000A761C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З.А.</w:t>
            </w:r>
            <w:bookmarkStart w:id="0" w:name="_GoBack"/>
            <w:bookmarkEnd w:id="0"/>
          </w:p>
        </w:tc>
      </w:tr>
      <w:tr w:rsidR="00AC7F37" w:rsidRPr="003813F3" w:rsidTr="00AC7F37">
        <w:trPr>
          <w:trHeight w:val="484"/>
        </w:trPr>
        <w:tc>
          <w:tcPr>
            <w:tcW w:w="817" w:type="dxa"/>
          </w:tcPr>
          <w:p w:rsidR="00AC7F37" w:rsidRPr="003813F3" w:rsidRDefault="00AC7F37" w:rsidP="00AC7F3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C7F37" w:rsidRPr="003813F3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4252" w:type="dxa"/>
          </w:tcPr>
          <w:p w:rsidR="00AC7F37" w:rsidRPr="003813F3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«Юный краевед»</w:t>
            </w:r>
          </w:p>
        </w:tc>
        <w:tc>
          <w:tcPr>
            <w:tcW w:w="850" w:type="dxa"/>
          </w:tcPr>
          <w:p w:rsidR="00AC7F37" w:rsidRPr="003813F3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4250" w:type="dxa"/>
          </w:tcPr>
          <w:p w:rsidR="00AC7F37" w:rsidRPr="003813F3" w:rsidRDefault="00AC7F37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«Поэтическое 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Зулейхи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Атагишиевой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</w:tcPr>
          <w:p w:rsidR="00AC7F37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C7F37" w:rsidRPr="003813F3" w:rsidRDefault="00AC7F37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0A761C" w:rsidRPr="003813F3" w:rsidTr="00AC7F37">
        <w:trPr>
          <w:trHeight w:val="484"/>
        </w:trPr>
        <w:tc>
          <w:tcPr>
            <w:tcW w:w="817" w:type="dxa"/>
          </w:tcPr>
          <w:p w:rsidR="000A761C" w:rsidRPr="003813F3" w:rsidRDefault="000A761C" w:rsidP="00AC7F3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A761C" w:rsidRDefault="000A761C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учащихся</w:t>
            </w:r>
          </w:p>
        </w:tc>
        <w:tc>
          <w:tcPr>
            <w:tcW w:w="4252" w:type="dxa"/>
          </w:tcPr>
          <w:p w:rsidR="000A761C" w:rsidRDefault="000A761C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Республиканского конкурса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планета-2018</w:t>
            </w:r>
          </w:p>
        </w:tc>
        <w:tc>
          <w:tcPr>
            <w:tcW w:w="850" w:type="dxa"/>
          </w:tcPr>
          <w:p w:rsidR="000A761C" w:rsidRDefault="000A761C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0A761C" w:rsidRDefault="000A761C" w:rsidP="00AC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«Современность и традиция»</w:t>
            </w:r>
          </w:p>
        </w:tc>
        <w:tc>
          <w:tcPr>
            <w:tcW w:w="1389" w:type="dxa"/>
          </w:tcPr>
          <w:p w:rsidR="000A761C" w:rsidRDefault="000A761C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68" w:type="dxa"/>
          </w:tcPr>
          <w:p w:rsidR="000A761C" w:rsidRDefault="000A761C" w:rsidP="00A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</w:tbl>
    <w:p w:rsidR="005A2696" w:rsidRPr="003813F3" w:rsidRDefault="005A2696" w:rsidP="005A2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696" w:rsidRPr="003813F3" w:rsidRDefault="005A2696" w:rsidP="005A2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761" w:rsidRPr="003813F3" w:rsidRDefault="00B51761">
      <w:pPr>
        <w:rPr>
          <w:sz w:val="24"/>
          <w:szCs w:val="24"/>
        </w:rPr>
      </w:pPr>
    </w:p>
    <w:sectPr w:rsidR="00B51761" w:rsidRPr="003813F3" w:rsidSect="00A754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7635"/>
    <w:multiLevelType w:val="hybridMultilevel"/>
    <w:tmpl w:val="3BEAE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22"/>
    <w:rsid w:val="000952F6"/>
    <w:rsid w:val="000A761C"/>
    <w:rsid w:val="000E420F"/>
    <w:rsid w:val="00104EB5"/>
    <w:rsid w:val="00202454"/>
    <w:rsid w:val="002E08DE"/>
    <w:rsid w:val="003813F3"/>
    <w:rsid w:val="005A2696"/>
    <w:rsid w:val="0063376D"/>
    <w:rsid w:val="00647841"/>
    <w:rsid w:val="0065681D"/>
    <w:rsid w:val="00670AE8"/>
    <w:rsid w:val="007858C6"/>
    <w:rsid w:val="0083618C"/>
    <w:rsid w:val="009975E3"/>
    <w:rsid w:val="00AC7F37"/>
    <w:rsid w:val="00B3029E"/>
    <w:rsid w:val="00B51761"/>
    <w:rsid w:val="00B72822"/>
    <w:rsid w:val="00B82A0D"/>
    <w:rsid w:val="00E47E68"/>
    <w:rsid w:val="00ED29A6"/>
    <w:rsid w:val="00F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9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2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A269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E6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9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2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A269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E6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2018-01-19T06:42:00Z</cp:lastPrinted>
  <dcterms:created xsi:type="dcterms:W3CDTF">2017-12-26T08:02:00Z</dcterms:created>
  <dcterms:modified xsi:type="dcterms:W3CDTF">2018-03-10T13:22:00Z</dcterms:modified>
</cp:coreProperties>
</file>