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BA" w:rsidRPr="007F33F4" w:rsidRDefault="00440FBA" w:rsidP="00D42C8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>Отчёт о работе, проведённой заместителем директора по НМР</w:t>
      </w:r>
    </w:p>
    <w:p w:rsidR="00440FBA" w:rsidRPr="007F33F4" w:rsidRDefault="00440FBA" w:rsidP="00D42C8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 xml:space="preserve">Мусаевой Р.А. за 1 полугодие  2018-2019 </w:t>
      </w:r>
      <w:proofErr w:type="spellStart"/>
      <w:r w:rsidRPr="007F33F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7F33F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F33F4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Pr="007F33F4">
        <w:rPr>
          <w:rFonts w:ascii="Times New Roman" w:hAnsi="Times New Roman" w:cs="Times New Roman"/>
          <w:b/>
          <w:sz w:val="28"/>
          <w:szCs w:val="28"/>
        </w:rPr>
        <w:t xml:space="preserve">Единая методическая тема ОУ: 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«Управление качеством образования с использованием новых технологий в условиях реализации ФГОС».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Совершенствование и становление системы научно-методической работы школы, которая будет способствовать повышению эффективности учебно-воспитательного процесса.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Работа в течение года осуществлялась по 8 приоритетным направлениям, в рамках которых была проведена определённая работа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>1.Обеспечение управления методической работой школы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Цель: обеспечить непрерывную связь системы методической работы с образовательным процессом Школы.</w:t>
      </w:r>
    </w:p>
    <w:p w:rsidR="00440FBA" w:rsidRPr="007F33F4" w:rsidRDefault="00440FBA" w:rsidP="00D42C82">
      <w:pPr>
        <w:pStyle w:val="a4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С этой целью в сентябре-октябре 2018-2019 учебного года была проведена следующая работа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Определение методической темы школы на 2018-2019 уч. год 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Составление плана методической работы школы на 2018-2019 </w:t>
      </w:r>
      <w:proofErr w:type="spellStart"/>
      <w:r w:rsidRPr="007F33F4">
        <w:rPr>
          <w:rFonts w:ascii="Times New Roman" w:hAnsi="Times New Roman"/>
          <w:sz w:val="28"/>
          <w:szCs w:val="28"/>
        </w:rPr>
        <w:t>уч</w:t>
      </w:r>
      <w:proofErr w:type="gramStart"/>
      <w:r w:rsidRPr="007F33F4">
        <w:rPr>
          <w:rFonts w:ascii="Times New Roman" w:hAnsi="Times New Roman"/>
          <w:sz w:val="28"/>
          <w:szCs w:val="28"/>
        </w:rPr>
        <w:t>.г</w:t>
      </w:r>
      <w:proofErr w:type="gramEnd"/>
      <w:r w:rsidRPr="007F33F4">
        <w:rPr>
          <w:rFonts w:ascii="Times New Roman" w:hAnsi="Times New Roman"/>
          <w:sz w:val="28"/>
          <w:szCs w:val="28"/>
        </w:rPr>
        <w:t>од</w:t>
      </w:r>
      <w:proofErr w:type="spellEnd"/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Утверждение состава методического совета 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Комплектование ШМО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Создание базы данных о количественном и качественном составе педагогов школы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Изучение нормативно-правовых документов 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С целью проектирования развития образовательного процесса, организация продуктивной педагогической деятельности  были проведены заседания НМС Гимназии, на которых рассматривались  актуальные вопросы.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 Обеспечение продуктивной деятельности участников педагогического процесса по реализации методической  темы проводилась  работа с руководителями ШМО, которая в 1 полугодии была реализована следующим образом: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Методическое совещание «Приоритетные задачи методической работы в 2018-2019 учебном году и отражение их в планах методических объединений»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Обновление и разработка локальных актов ОУ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Консультации для руководителей ШМО по написанию плана работы на год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Создание базы данных о количественном и качественном составе ШМО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Составление планов работы ШМО. 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lastRenderedPageBreak/>
        <w:t>Планирование и осуществление работы педагогов ШМО по самообразованию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Заседания ШМО (по планам) </w:t>
      </w:r>
    </w:p>
    <w:p w:rsidR="00440FBA" w:rsidRPr="007F33F4" w:rsidRDefault="00440FBA" w:rsidP="00D42C82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Анализ работы ШМО за  1 полугодие. 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 xml:space="preserve">  2. Повышение уровня квалификации педагогических кадров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Цель: обеспечение профессиональной готовности педагогических работников через реализацию непрерывного повышения квалификации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С этой целью совместно с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7F33F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F33F4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>. по УР проводилась работа с молодыми и вновь прибывшими учителями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3F4">
        <w:rPr>
          <w:rFonts w:ascii="Times New Roman" w:hAnsi="Times New Roman" w:cs="Times New Roman"/>
          <w:sz w:val="28"/>
          <w:szCs w:val="28"/>
        </w:rPr>
        <w:t>Для выявления методической компетенции и профессиональных затруднений молодых учителей было проведено индивидуальное собеседование.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Проведена консультация «Работа учителя со школьной документацией».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Было проведено индивидуальное собеседование  «Изучение основных нормативных документов, регламентирующих образовательную деятельность».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Также было организовано посещение уроков администрацией с целью изучения способов проектирования и проведения урока у молодых учителей  с последующим анализом.</w:t>
      </w:r>
    </w:p>
    <w:p w:rsidR="00440FBA" w:rsidRPr="007F33F4" w:rsidRDefault="00440FBA" w:rsidP="00D42C82">
      <w:pPr>
        <w:shd w:val="clear" w:color="auto" w:fill="FFFFFF"/>
        <w:spacing w:line="240" w:lineRule="auto"/>
        <w:ind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3F4">
        <w:rPr>
          <w:rFonts w:ascii="Times New Roman" w:eastAsia="Times New Roman" w:hAnsi="Times New Roman" w:cs="Times New Roman"/>
          <w:sz w:val="28"/>
          <w:szCs w:val="28"/>
        </w:rPr>
        <w:t>В этом году  молодым учителям</w:t>
      </w:r>
      <w:r w:rsidRPr="007F3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первых дней работы оказывается консультативная помощь. Также в отношении них применяется мера материальной поддержки в размере 50% должностного оклада.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С целью совершенствования педагогического мастерства педагогических кадров через курсовую систему повышения квалификации в первом полугодии было проведено:</w:t>
      </w:r>
    </w:p>
    <w:p w:rsidR="00440FBA" w:rsidRPr="007F33F4" w:rsidRDefault="00440FBA" w:rsidP="00D42C82">
      <w:pPr>
        <w:pStyle w:val="a4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Корректировка перспективного плана повышения квалификации </w:t>
      </w:r>
    </w:p>
    <w:p w:rsidR="00440FBA" w:rsidRPr="007F33F4" w:rsidRDefault="00440FBA" w:rsidP="00D42C82">
      <w:pPr>
        <w:pStyle w:val="a4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Составление заявок по прохождению курсов </w:t>
      </w:r>
    </w:p>
    <w:p w:rsidR="00440FBA" w:rsidRPr="007F33F4" w:rsidRDefault="00440FBA" w:rsidP="00D42C82">
      <w:pPr>
        <w:pStyle w:val="a4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Посещение курсов повышения квалификации, семинаров учителями и администрацией школы</w:t>
      </w:r>
    </w:p>
    <w:p w:rsidR="00440FBA" w:rsidRPr="007F33F4" w:rsidRDefault="00440FBA" w:rsidP="00D42C82">
      <w:pPr>
        <w:pStyle w:val="a4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Организация работы по планам самообразования (выбор и утверждение тем, написание планов самообразования, работа по темам)</w:t>
      </w:r>
    </w:p>
    <w:p w:rsidR="00440FBA" w:rsidRPr="007F33F4" w:rsidRDefault="00440FBA" w:rsidP="00D42C82">
      <w:pPr>
        <w:pStyle w:val="a4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За первое полугодие 2018-2019</w:t>
      </w:r>
      <w:r w:rsidR="00A87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15A">
        <w:rPr>
          <w:rFonts w:ascii="Times New Roman" w:hAnsi="Times New Roman"/>
          <w:sz w:val="28"/>
          <w:szCs w:val="28"/>
        </w:rPr>
        <w:t>уч.г</w:t>
      </w:r>
      <w:proofErr w:type="spellEnd"/>
      <w:r w:rsidR="00A8715A">
        <w:rPr>
          <w:rFonts w:ascii="Times New Roman" w:hAnsi="Times New Roman"/>
          <w:sz w:val="28"/>
          <w:szCs w:val="28"/>
        </w:rPr>
        <w:t>. курсы повышения прошли 18</w:t>
      </w:r>
      <w:r w:rsidRPr="007F33F4">
        <w:rPr>
          <w:rFonts w:ascii="Times New Roman" w:hAnsi="Times New Roman"/>
          <w:sz w:val="28"/>
          <w:szCs w:val="28"/>
        </w:rPr>
        <w:t xml:space="preserve"> учителей</w:t>
      </w:r>
      <w:r w:rsidR="00A8715A">
        <w:rPr>
          <w:rFonts w:ascii="Times New Roman" w:hAnsi="Times New Roman"/>
          <w:sz w:val="28"/>
          <w:szCs w:val="28"/>
        </w:rPr>
        <w:t xml:space="preserve"> начальных классов, русского языка и литературы, 2 учителя родного языка и литературы</w:t>
      </w:r>
      <w:r w:rsidRPr="007F33F4">
        <w:rPr>
          <w:rFonts w:ascii="Times New Roman" w:hAnsi="Times New Roman"/>
          <w:sz w:val="28"/>
          <w:szCs w:val="28"/>
        </w:rPr>
        <w:t>.</w:t>
      </w:r>
    </w:p>
    <w:p w:rsidR="00440FBA" w:rsidRPr="007F33F4" w:rsidRDefault="00D42C82" w:rsidP="00D42C82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="00440FBA" w:rsidRPr="007F33F4">
        <w:rPr>
          <w:rFonts w:ascii="Times New Roman" w:hAnsi="Times New Roman" w:cs="Times New Roman"/>
          <w:sz w:val="28"/>
          <w:szCs w:val="28"/>
        </w:rPr>
        <w:t xml:space="preserve"> С целью определения соответствия уровня профессиональной компетентности и создание условий для повышения квалификационной категории педагогических работников была проведена определённая работа по подготовке к аттестации учителей.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В сентябре 2018 года был создан и утверждён список аттестуемых педагогических работников в 2018- 2019 учебном году.</w:t>
      </w:r>
    </w:p>
    <w:p w:rsidR="00440FBA" w:rsidRPr="007F33F4" w:rsidRDefault="00D42C82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40FBA" w:rsidRPr="007F33F4">
        <w:rPr>
          <w:rFonts w:ascii="Times New Roman" w:hAnsi="Times New Roman" w:cs="Times New Roman"/>
          <w:sz w:val="28"/>
          <w:szCs w:val="28"/>
        </w:rPr>
        <w:t xml:space="preserve">В течение полугодия проводились консультации для </w:t>
      </w:r>
      <w:proofErr w:type="spellStart"/>
      <w:r w:rsidR="00440FBA" w:rsidRPr="007F33F4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="00440FBA" w:rsidRPr="007F33F4">
        <w:rPr>
          <w:rFonts w:ascii="Times New Roman" w:hAnsi="Times New Roman" w:cs="Times New Roman"/>
          <w:sz w:val="28"/>
          <w:szCs w:val="28"/>
        </w:rPr>
        <w:t xml:space="preserve"> педагогов «Анализ собственной педагогической деятельности. Портфолио учителя», индивидуальные консультации по заполнению заявлений при прохождении аттестации.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Также осуществлялась помощь в подготовке материалов к аттестации, оформление необходимых документов для прохождения аттестации</w:t>
      </w:r>
    </w:p>
    <w:p w:rsidR="00440FBA" w:rsidRPr="007F33F4" w:rsidRDefault="00EC0D05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="00440FBA"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="00440FBA" w:rsidRPr="007F33F4">
        <w:rPr>
          <w:rFonts w:ascii="Times New Roman" w:hAnsi="Times New Roman" w:cs="Times New Roman"/>
          <w:b/>
          <w:sz w:val="28"/>
          <w:szCs w:val="28"/>
        </w:rPr>
        <w:t>3. Инновационная, научно-исследовательская  деятельность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С целью освоения и внедрения новых педагогических технологий были проведены теоретические семинары и педсоветы.  </w:t>
      </w:r>
    </w:p>
    <w:p w:rsidR="00440FBA" w:rsidRPr="007F33F4" w:rsidRDefault="00440FBA" w:rsidP="00D42C82">
      <w:pPr>
        <w:pStyle w:val="a4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Опыт работы научно-исследовательской деятельности педагогов представлен на республиканском уровне.</w:t>
      </w:r>
    </w:p>
    <w:p w:rsidR="00D42C82" w:rsidRPr="007F33F4" w:rsidRDefault="00D42C82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 В целях обеспечения условий для изучения, обобщения и распространения результатов профессиональной инновационной деятельности педагогов, повышение творческой активности учителей была проведена следующая работа:</w:t>
      </w:r>
    </w:p>
    <w:p w:rsidR="00D42C82" w:rsidRPr="007F33F4" w:rsidRDefault="00D42C82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Подготовка и участие педагогов в профессиональных конкурсах:</w:t>
      </w:r>
    </w:p>
    <w:p w:rsidR="00D42C82" w:rsidRPr="007F33F4" w:rsidRDefault="00D42C82" w:rsidP="00D42C82">
      <w:pPr>
        <w:numPr>
          <w:ilvl w:val="0"/>
          <w:numId w:val="3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Всероссийского конкурса «Учитель года» </w:t>
      </w:r>
      <w:proofErr w:type="gramStart"/>
      <w:r w:rsidRPr="007F33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F33F4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– 2 место.)</w:t>
      </w:r>
    </w:p>
    <w:p w:rsidR="00D42C82" w:rsidRPr="007F33F4" w:rsidRDefault="00D42C82" w:rsidP="00D42C82">
      <w:pPr>
        <w:numPr>
          <w:ilvl w:val="0"/>
          <w:numId w:val="3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« Республиканская олимпиада учителей физики – Идрисова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Рухсанат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D42C82" w:rsidRPr="007F33F4" w:rsidRDefault="00D42C82" w:rsidP="00D42C82">
      <w:pPr>
        <w:numPr>
          <w:ilvl w:val="0"/>
          <w:numId w:val="3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На районном этапе конкурса «Лучший инновационный проект »  Мусаева Р.А. и 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Тавлуева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Б.Н.   стали победителями, Гаджиева М.Г. заняла 3 место.</w:t>
      </w:r>
    </w:p>
    <w:p w:rsidR="00D42C82" w:rsidRPr="007F33F4" w:rsidRDefault="00D42C82" w:rsidP="00D42C82">
      <w:pPr>
        <w:numPr>
          <w:ilvl w:val="0"/>
          <w:numId w:val="3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F33F4">
        <w:rPr>
          <w:rFonts w:ascii="Times New Roman" w:hAnsi="Times New Roman" w:cs="Times New Roman"/>
          <w:sz w:val="28"/>
          <w:szCs w:val="28"/>
        </w:rPr>
        <w:t>Интернет-конкурсы</w:t>
      </w:r>
      <w:proofErr w:type="gramEnd"/>
      <w:r w:rsidRPr="007F33F4">
        <w:rPr>
          <w:rFonts w:ascii="Times New Roman" w:hAnsi="Times New Roman" w:cs="Times New Roman"/>
          <w:sz w:val="28"/>
          <w:szCs w:val="28"/>
        </w:rPr>
        <w:t xml:space="preserve"> разного уровня (Мусаева Р.А.,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Тавлуева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Б.Н.)  </w:t>
      </w:r>
    </w:p>
    <w:p w:rsidR="00D42C82" w:rsidRPr="007F33F4" w:rsidRDefault="00D42C82" w:rsidP="00D42C8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Также проводилась подготовка и участие педагогов школы в научно-практических конференциях разного уровня. На Республиканской конференции </w:t>
      </w:r>
      <w:r w:rsidRPr="007F33F4">
        <w:rPr>
          <w:rFonts w:ascii="Times New Roman" w:eastAsia="Times New Roman" w:hAnsi="Times New Roman" w:cs="Times New Roman"/>
          <w:bCs/>
          <w:sz w:val="28"/>
          <w:szCs w:val="28"/>
        </w:rPr>
        <w:t>«Проблемы филологического образования в Республике Дагестан и пути их решения» приняли участие 9 учителей. </w:t>
      </w:r>
    </w:p>
    <w:p w:rsidR="00D42C82" w:rsidRPr="007F33F4" w:rsidRDefault="00D42C82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Также было проведено представление опыта работы учителей, организация обмена опытом на муниципальном уровне (заседания РМО, методические семинары на заседаниях районных МО учителей математики и английского языка).</w:t>
      </w:r>
    </w:p>
    <w:p w:rsidR="00D42C82" w:rsidRPr="007F33F4" w:rsidRDefault="00D42C82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С целью организации  обмена опытом были проведены открытые уроки учителей Гаджиевой И.С. в районном масштабе и мастер классы Гаджиевой П.А., Алиевой Х.А.,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Абусамадовой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С.Х., в рамках фестиваля педагогического мастерства «Путь к успеху»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>4. Предметные месячники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lastRenderedPageBreak/>
        <w:t>Предметные месячники, проводимые в ОУ,  являются средством  развития интересов и креативности учащихся, творческого потенциала педагогов, развития интереса к образовательным  дисциплинам,  мотивации к обучению.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С этой целью в рамках плана проведения предметных месячников, утверждённого  УО, в 1 полугодии были проведены: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Октябрь – месячник математики, информатики, физики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Ноябрь – месячник </w:t>
      </w:r>
      <w:proofErr w:type="gramStart"/>
      <w:r w:rsidRPr="007F33F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7F33F4">
        <w:rPr>
          <w:rFonts w:ascii="Times New Roman" w:hAnsi="Times New Roman" w:cs="Times New Roman"/>
          <w:sz w:val="28"/>
          <w:szCs w:val="28"/>
        </w:rPr>
        <w:t>, технологии, музыки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Декабрь – месячник иностранных языков</w:t>
      </w:r>
    </w:p>
    <w:p w:rsidR="003E505F" w:rsidRPr="007F33F4" w:rsidRDefault="003E505F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 xml:space="preserve"> В рамках предметной декады математики, информатики, физики</w:t>
      </w:r>
    </w:p>
    <w:p w:rsidR="003E505F" w:rsidRPr="007F33F4" w:rsidRDefault="003E505F" w:rsidP="00D42C82">
      <w:pPr>
        <w:tabs>
          <w:tab w:val="left" w:pos="33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учительницей   информатики 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Ганипаева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  Н.И. , физики Даудовой  Н.М., математики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Арсланбековой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 И.А. были выпущены стенгазеты .                                                                                                             13.10.18.  провела  КВН  по  информатике   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Ганипаева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 Н.И  среди  команд  10-х,  11-х  классов.  Было  6  команд.  Команды  -  победители  и отдельно  активные  ученики  были  награждены  похвальными  грамотами.                                                                                                    </w:t>
      </w:r>
    </w:p>
    <w:p w:rsidR="003E505F" w:rsidRPr="007F33F4" w:rsidRDefault="003E505F" w:rsidP="007F33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   Учителем  математики 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Исмаиловой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 З.М.   был проведён   КВН  по  математике  среди  учащихся  9-х  классов  по  теме  «Математический  калейдоскоп»   </w:t>
      </w:r>
    </w:p>
    <w:p w:rsidR="003E505F" w:rsidRPr="007F33F4" w:rsidRDefault="003E505F" w:rsidP="007F33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  Места  распределились  таким  образом:                                                               9-а   -  1  место,                                                                                                          9 –в  -  2  место                                                                                                                 9 – б</w:t>
      </w:r>
      <w:r w:rsidR="007F33F4">
        <w:rPr>
          <w:rFonts w:ascii="Times New Roman" w:hAnsi="Times New Roman" w:cs="Times New Roman"/>
          <w:sz w:val="28"/>
          <w:szCs w:val="28"/>
        </w:rPr>
        <w:t xml:space="preserve">  -  3  место. </w:t>
      </w:r>
      <w:r w:rsidRPr="007F33F4">
        <w:rPr>
          <w:rFonts w:ascii="Times New Roman" w:hAnsi="Times New Roman" w:cs="Times New Roman"/>
          <w:sz w:val="28"/>
          <w:szCs w:val="28"/>
        </w:rPr>
        <w:t>Команды  -  победители   и   были  награждены  похвальными  грамотами.</w:t>
      </w:r>
    </w:p>
    <w:p w:rsidR="003E505F" w:rsidRPr="007F33F4" w:rsidRDefault="003E505F" w:rsidP="007F33F4">
      <w:pPr>
        <w:tabs>
          <w:tab w:val="left" w:pos="33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15.10.18. провела  КВН  среди  5-х  классов   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 И.А.</w:t>
      </w:r>
    </w:p>
    <w:p w:rsidR="003E505F" w:rsidRPr="007F33F4" w:rsidRDefault="003E505F" w:rsidP="007F33F4">
      <w:pPr>
        <w:tabs>
          <w:tab w:val="left" w:pos="33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16.10.18.  провела   КВН  Ибрагимова  М.И.  среди  6-х  классов.</w:t>
      </w:r>
    </w:p>
    <w:p w:rsidR="003E505F" w:rsidRPr="007F33F4" w:rsidRDefault="003E505F" w:rsidP="007F33F4">
      <w:pPr>
        <w:tabs>
          <w:tab w:val="left" w:pos="33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17.10.18. провела   КВН   Даудова  Н.М.   среди  7-х  классов.</w:t>
      </w:r>
    </w:p>
    <w:p w:rsidR="003E505F" w:rsidRPr="007F33F4" w:rsidRDefault="003E505F" w:rsidP="00D42C82">
      <w:pPr>
        <w:tabs>
          <w:tab w:val="left" w:pos="33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23.10.18  КВН по физике  и  астрономии   среди  10-х  к</w:t>
      </w:r>
      <w:r w:rsidR="00D42C82" w:rsidRPr="007F33F4">
        <w:rPr>
          <w:rFonts w:ascii="Times New Roman" w:hAnsi="Times New Roman" w:cs="Times New Roman"/>
          <w:sz w:val="28"/>
          <w:szCs w:val="28"/>
        </w:rPr>
        <w:t xml:space="preserve">лассов провела  Идрисова   Р.Я.. </w:t>
      </w:r>
      <w:r w:rsidRPr="007F33F4">
        <w:rPr>
          <w:rFonts w:ascii="Times New Roman" w:hAnsi="Times New Roman" w:cs="Times New Roman"/>
          <w:sz w:val="28"/>
          <w:szCs w:val="28"/>
        </w:rPr>
        <w:t xml:space="preserve">Участвовали  по  восемь  учащихся  из  каждого  класса.  Первое  место  заняли  учащиеся  10фм  и  10хб  класса.   Мероприятие  было  хорошо  подготовлено  и  учащиеся  хорошо  подготовились. Урок  был  достаточно  разнообразным,  красочным.  Учащиеся  были  очень  активны.   </w:t>
      </w:r>
    </w:p>
    <w:p w:rsidR="003E505F" w:rsidRPr="007F33F4" w:rsidRDefault="003E505F" w:rsidP="00D42C82">
      <w:pPr>
        <w:tabs>
          <w:tab w:val="left" w:pos="33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24.10.118.  провела  открытый  урок по математике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Амиралиева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Т.У.  в  7-м  классе.  Тема  урока «Сложение десятичных  дробей».                                                             </w:t>
      </w:r>
      <w:r w:rsidR="00D42C82" w:rsidRPr="007F33F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F33F4">
        <w:rPr>
          <w:rFonts w:ascii="Times New Roman" w:hAnsi="Times New Roman" w:cs="Times New Roman"/>
          <w:sz w:val="28"/>
          <w:szCs w:val="28"/>
        </w:rPr>
        <w:t>Все мероприятия  проводились с  помощью  ИКТ.</w:t>
      </w:r>
    </w:p>
    <w:p w:rsidR="00DD6513" w:rsidRPr="007F33F4" w:rsidRDefault="003E505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="00D42C82" w:rsidRPr="007F33F4">
        <w:rPr>
          <w:rFonts w:ascii="Times New Roman" w:hAnsi="Times New Roman" w:cs="Times New Roman"/>
          <w:b/>
          <w:sz w:val="28"/>
          <w:szCs w:val="28"/>
        </w:rPr>
        <w:t>В ноябре</w:t>
      </w:r>
      <w:r w:rsidR="00D42C82" w:rsidRPr="007F33F4">
        <w:rPr>
          <w:rFonts w:ascii="Times New Roman" w:hAnsi="Times New Roman" w:cs="Times New Roman"/>
          <w:sz w:val="28"/>
          <w:szCs w:val="28"/>
        </w:rPr>
        <w:t xml:space="preserve"> проводилась декада </w:t>
      </w:r>
      <w:r w:rsidR="00DD6513" w:rsidRPr="007F33F4">
        <w:rPr>
          <w:rFonts w:ascii="Times New Roman" w:hAnsi="Times New Roman" w:cs="Times New Roman"/>
          <w:sz w:val="28"/>
          <w:szCs w:val="28"/>
        </w:rPr>
        <w:t xml:space="preserve">технологии, музыки и </w:t>
      </w:r>
      <w:proofErr w:type="gramStart"/>
      <w:r w:rsidR="00DD6513" w:rsidRPr="007F33F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DD6513" w:rsidRPr="007F33F4">
        <w:rPr>
          <w:rFonts w:ascii="Times New Roman" w:hAnsi="Times New Roman" w:cs="Times New Roman"/>
          <w:sz w:val="28"/>
          <w:szCs w:val="28"/>
        </w:rPr>
        <w:t xml:space="preserve">. Хочется особо отметить активную работу во время проведения декады молодого педагога Даудовой Земфиры </w:t>
      </w:r>
      <w:proofErr w:type="spellStart"/>
      <w:r w:rsidR="00DD6513" w:rsidRPr="007F33F4">
        <w:rPr>
          <w:rFonts w:ascii="Times New Roman" w:hAnsi="Times New Roman" w:cs="Times New Roman"/>
          <w:sz w:val="28"/>
          <w:szCs w:val="28"/>
        </w:rPr>
        <w:t>Ахмедовны</w:t>
      </w:r>
      <w:proofErr w:type="spellEnd"/>
      <w:r w:rsidR="00DD6513" w:rsidRPr="007F33F4">
        <w:rPr>
          <w:rFonts w:ascii="Times New Roman" w:hAnsi="Times New Roman" w:cs="Times New Roman"/>
          <w:sz w:val="28"/>
          <w:szCs w:val="28"/>
        </w:rPr>
        <w:t xml:space="preserve">. Ею были организованы тематические выставки и конкурсы </w:t>
      </w:r>
      <w:r w:rsidR="001702DB" w:rsidRPr="007F33F4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="00DD6513" w:rsidRPr="007F33F4">
        <w:rPr>
          <w:rFonts w:ascii="Times New Roman" w:hAnsi="Times New Roman" w:cs="Times New Roman"/>
          <w:sz w:val="28"/>
          <w:szCs w:val="28"/>
        </w:rPr>
        <w:t>по следующим направлениям.</w:t>
      </w:r>
      <w:r w:rsidR="001702DB" w:rsidRPr="007F33F4">
        <w:rPr>
          <w:rFonts w:ascii="Times New Roman" w:hAnsi="Times New Roman" w:cs="Times New Roman"/>
          <w:sz w:val="28"/>
          <w:szCs w:val="28"/>
        </w:rPr>
        <w:t xml:space="preserve"> День учителя, День матери, Роспись по дереву – </w:t>
      </w:r>
      <w:proofErr w:type="spellStart"/>
      <w:r w:rsidR="001702DB" w:rsidRPr="007F33F4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1702DB" w:rsidRPr="007F33F4">
        <w:rPr>
          <w:rFonts w:ascii="Times New Roman" w:hAnsi="Times New Roman" w:cs="Times New Roman"/>
          <w:sz w:val="28"/>
          <w:szCs w:val="28"/>
        </w:rPr>
        <w:t xml:space="preserve"> - ко Дню матери, Золотая осень.</w:t>
      </w:r>
    </w:p>
    <w:p w:rsidR="001702DB" w:rsidRPr="007F33F4" w:rsidRDefault="001702DB" w:rsidP="001702DB">
      <w:pPr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lastRenderedPageBreak/>
        <w:t xml:space="preserve">Также была организована выставка работ творческих работ и проектов учащихся под руководством учителей Даудовой З.А.,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Гаджиумаровой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К.А.  </w:t>
      </w:r>
    </w:p>
    <w:p w:rsidR="001702DB" w:rsidRPr="007F33F4" w:rsidRDefault="001702DB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Также в рамках декады были проведены открытые уроки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Гаджиумаровой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К.А. закрепление урока по разделу «Кулинария» «Сервировка стола». Был проведён интегрированный урок по музыке и </w:t>
      </w:r>
      <w:proofErr w:type="gramStart"/>
      <w:r w:rsidRPr="007F33F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7F33F4">
        <w:rPr>
          <w:rFonts w:ascii="Times New Roman" w:hAnsi="Times New Roman" w:cs="Times New Roman"/>
          <w:sz w:val="28"/>
          <w:szCs w:val="28"/>
        </w:rPr>
        <w:t xml:space="preserve"> «Путешествие в Страну Искусства».</w:t>
      </w:r>
    </w:p>
    <w:p w:rsidR="001702DB" w:rsidRPr="007F33F4" w:rsidRDefault="001702DB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Также был проведён  школьный этап творческих работ учащихся иллюстраций по мотивам русских народных сказок  «Творим сказку своими руками».</w:t>
      </w:r>
    </w:p>
    <w:p w:rsidR="007F33F4" w:rsidRPr="007F33F4" w:rsidRDefault="007F33F4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Под руководством учителя технологии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Мутагирова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М.Ч. учащимися Гимназии была проведена посадка деревьев на территории школы.</w:t>
      </w:r>
    </w:p>
    <w:p w:rsidR="00E95CCF" w:rsidRPr="007F33F4" w:rsidRDefault="00E95CCF" w:rsidP="00D42C8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33F4">
        <w:rPr>
          <w:rFonts w:ascii="Times New Roman" w:eastAsia="Batang" w:hAnsi="Times New Roman" w:cs="Times New Roman"/>
          <w:sz w:val="28"/>
          <w:szCs w:val="28"/>
          <w:lang w:eastAsia="en-US"/>
        </w:rPr>
        <w:t xml:space="preserve">Очень активно, с вовлечением большого количества учащихся прошла   </w:t>
      </w:r>
      <w:r w:rsidRPr="007F33F4">
        <w:rPr>
          <w:rFonts w:ascii="Times New Roman" w:eastAsia="Batang" w:hAnsi="Times New Roman" w:cs="Times New Roman"/>
          <w:b/>
          <w:sz w:val="28"/>
          <w:szCs w:val="28"/>
          <w:lang w:eastAsia="en-US"/>
        </w:rPr>
        <w:t xml:space="preserve">Неделя английского языка в школе </w:t>
      </w:r>
      <w:r w:rsidRPr="007F33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7F33F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Enjoy</w:t>
      </w:r>
      <w:r w:rsidRPr="007F33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F33F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learning</w:t>
      </w:r>
      <w:r w:rsidRPr="007F33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F33F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English</w:t>
      </w:r>
      <w:r w:rsidRPr="007F33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” .</w:t>
      </w:r>
    </w:p>
    <w:p w:rsidR="00E95CCF" w:rsidRPr="007F33F4" w:rsidRDefault="00E95CCF" w:rsidP="00D42C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33F4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декады были проведены мероприятия</w:t>
      </w:r>
    </w:p>
    <w:tbl>
      <w:tblPr>
        <w:tblStyle w:val="1"/>
        <w:tblW w:w="107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4510"/>
        <w:gridCol w:w="1417"/>
        <w:gridCol w:w="1701"/>
        <w:gridCol w:w="2552"/>
      </w:tblGrid>
      <w:tr w:rsidR="00E95CCF" w:rsidRPr="007F33F4" w:rsidTr="007F33F4">
        <w:trPr>
          <w:trHeight w:val="3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95CCF" w:rsidRPr="007F33F4" w:rsidTr="007F33F4">
        <w:trPr>
          <w:trHeight w:val="5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Тотальный Диктант по английскому языку.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04.12.2018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Гаджиева П.А.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Алиева Х.А.</w:t>
            </w:r>
          </w:p>
        </w:tc>
      </w:tr>
      <w:tr w:rsidR="00E95CCF" w:rsidRPr="007F33F4" w:rsidTr="007F33F4">
        <w:trPr>
          <w:trHeight w:val="8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«My </w:t>
            </w: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letter»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(«</w:t>
            </w: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любимая</w:t>
            </w: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24.12..2018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Гаджиева  Б.А.</w:t>
            </w:r>
          </w:p>
        </w:tc>
      </w:tr>
      <w:tr w:rsidR="00E95CCF" w:rsidRPr="007F33F4" w:rsidTr="007F33F4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Проект: “Знакомьтесь </w:t>
            </w:r>
            <w:proofErr w:type="gram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то я 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24.12.2018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Карабудагова</w:t>
            </w:r>
            <w:proofErr w:type="spell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5CCF" w:rsidRPr="007F33F4" w:rsidTr="007F33F4">
        <w:trPr>
          <w:trHeight w:val="64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проектных работ среди школьников младшего и среднего </w:t>
            </w: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звенана</w:t>
            </w:r>
            <w:proofErr w:type="spell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английском</w:t>
            </w:r>
            <w:proofErr w:type="gram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языке “</w:t>
            </w: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roots</w:t>
            </w: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4»а</w:t>
            </w:r>
            <w:proofErr w:type="gram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ласс  Джалилов 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Гаджиева Б</w:t>
            </w:r>
            <w:proofErr w:type="gram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5CCF" w:rsidRPr="007F33F4" w:rsidTr="007F33F4">
        <w:trPr>
          <w:trHeight w:val="63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5»г» </w:t>
            </w: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proofErr w:type="gram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6»б</w:t>
            </w:r>
            <w:proofErr w:type="gram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»Х</w:t>
            </w:r>
            <w:proofErr w:type="gram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алилов А.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7»б» Халилова М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Гаджиева П.А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Абусамадова</w:t>
            </w:r>
            <w:proofErr w:type="spell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С.Х</w:t>
            </w:r>
          </w:p>
        </w:tc>
      </w:tr>
      <w:tr w:rsidR="00E95CCF" w:rsidRPr="007F33F4" w:rsidTr="007F33F4">
        <w:trPr>
          <w:trHeight w:val="8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Олимпиада школьников по 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Гаджиева П.А.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Алиева Х.А.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Абусамадова</w:t>
            </w:r>
            <w:proofErr w:type="spell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</w:p>
        </w:tc>
      </w:tr>
      <w:tr w:rsidR="00E95CCF" w:rsidRPr="007F33F4" w:rsidTr="007F33F4">
        <w:trPr>
          <w:trHeight w:val="5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Конкурс «Новогодняя открытка»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24.12..2018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5классы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Гаджиева  Б.А.</w:t>
            </w:r>
          </w:p>
        </w:tc>
      </w:tr>
      <w:tr w:rsidR="00E95CCF" w:rsidRPr="007F33F4" w:rsidTr="007F33F4">
        <w:trPr>
          <w:trHeight w:val="8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Выставка плакатов на тему « Страна моей мечты» (Посещаем Британию)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14.12.2018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Гаджиева П.А.</w:t>
            </w:r>
          </w:p>
        </w:tc>
      </w:tr>
      <w:tr w:rsidR="00E95CCF" w:rsidRPr="007F33F4" w:rsidTr="007F33F4">
        <w:trPr>
          <w:trHeight w:val="6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8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Конкурс  проектов «Этот удивительный мир</w:t>
            </w:r>
            <w:proofErr w:type="gram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Австралия Америка)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24.12.2018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Гусейнова Н.</w:t>
            </w:r>
            <w:proofErr w:type="gram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E95CCF" w:rsidRPr="007F33F4" w:rsidTr="007F33F4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Поэтический конкурс (на литературный перевод стихотворения)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Абусамадова</w:t>
            </w:r>
            <w:proofErr w:type="spell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</w:p>
        </w:tc>
      </w:tr>
      <w:tr w:rsidR="00E95CCF" w:rsidRPr="007F33F4" w:rsidTr="007F33F4">
        <w:trPr>
          <w:trHeight w:val="5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классы  учителей английского языка на  районном этапе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11.12.2018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Абусамадова</w:t>
            </w:r>
            <w:proofErr w:type="spell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Гаджиева П</w:t>
            </w:r>
            <w:proofErr w:type="gram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Алиева Х.А.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Гаджиева Б.А.</w:t>
            </w:r>
          </w:p>
        </w:tc>
      </w:tr>
      <w:tr w:rsidR="00E95CCF" w:rsidRPr="007F33F4" w:rsidTr="007F33F4">
        <w:trPr>
          <w:trHeight w:val="5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11.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Открытый урок Модальный глагол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«</w:t>
            </w: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14 12.2018.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3«б»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Гусейнова Н.К.</w:t>
            </w:r>
          </w:p>
        </w:tc>
      </w:tr>
      <w:tr w:rsidR="00E95CCF" w:rsidRPr="007F33F4" w:rsidTr="007F33F4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12.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«Глагол </w:t>
            </w:r>
            <w:r w:rsidRPr="007F3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has</w:t>
            </w:r>
          </w:p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21.12.2017.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5 «б»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</w:tr>
      <w:tr w:rsidR="00E95CCF" w:rsidRPr="007F33F4" w:rsidTr="007F33F4">
        <w:trPr>
          <w:trHeight w:val="5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i/>
                <w:sz w:val="28"/>
                <w:szCs w:val="28"/>
              </w:rPr>
              <w:t>13.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Открытый урок «Мир вокруг нас»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21.12..2017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2 «   »класс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CF" w:rsidRPr="007F33F4" w:rsidRDefault="00E95CCF" w:rsidP="00D4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>Лежбединова</w:t>
            </w:r>
            <w:proofErr w:type="spellEnd"/>
            <w:r w:rsidRPr="007F33F4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</w:tbl>
    <w:p w:rsidR="00E95CCF" w:rsidRPr="007F33F4" w:rsidRDefault="00E95CCF" w:rsidP="00D42C8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5CCF" w:rsidRPr="007F33F4" w:rsidRDefault="00E95CCF" w:rsidP="00D42C82">
      <w:pPr>
        <w:spacing w:after="0" w:line="240" w:lineRule="auto"/>
        <w:ind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7F3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33F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</w:t>
      </w:r>
      <w:r w:rsidRPr="007F33F4">
        <w:rPr>
          <w:rFonts w:ascii="Times New Roman" w:hAnsi="Times New Roman" w:cs="Times New Roman"/>
          <w:sz w:val="28"/>
          <w:szCs w:val="28"/>
        </w:rPr>
        <w:t>4 декабря провели тотальный диктант по английскому языку.</w:t>
      </w:r>
      <w:r w:rsidRPr="007F33F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7F33F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Приняли участие 18участников  из 9-11 классов. Призерами стали:</w:t>
      </w:r>
    </w:p>
    <w:tbl>
      <w:tblPr>
        <w:tblW w:w="0" w:type="auto"/>
        <w:jc w:val="center"/>
        <w:tblInd w:w="-1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608"/>
        <w:gridCol w:w="3084"/>
      </w:tblGrid>
      <w:tr w:rsidR="00E95CCF" w:rsidRPr="007F33F4" w:rsidTr="00D42C82">
        <w:trPr>
          <w:jc w:val="center"/>
        </w:trPr>
        <w:tc>
          <w:tcPr>
            <w:tcW w:w="756" w:type="dxa"/>
            <w:shd w:val="clear" w:color="auto" w:fill="auto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5608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Османова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Наида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Магомедзагировна</w:t>
            </w:r>
            <w:proofErr w:type="spellEnd"/>
          </w:p>
        </w:tc>
        <w:tc>
          <w:tcPr>
            <w:tcW w:w="3084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11 х/б</w:t>
            </w:r>
          </w:p>
        </w:tc>
      </w:tr>
      <w:tr w:rsidR="00E95CCF" w:rsidRPr="007F33F4" w:rsidTr="00D42C82">
        <w:trPr>
          <w:jc w:val="center"/>
        </w:trPr>
        <w:tc>
          <w:tcPr>
            <w:tcW w:w="756" w:type="dxa"/>
            <w:shd w:val="clear" w:color="auto" w:fill="auto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5608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Гаджиева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Зарият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Абдулгаписовна</w:t>
            </w:r>
            <w:proofErr w:type="spellEnd"/>
          </w:p>
        </w:tc>
        <w:tc>
          <w:tcPr>
            <w:tcW w:w="3084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11 х/б</w:t>
            </w:r>
          </w:p>
        </w:tc>
      </w:tr>
      <w:tr w:rsidR="00E95CCF" w:rsidRPr="007F33F4" w:rsidTr="00D42C82">
        <w:trPr>
          <w:jc w:val="center"/>
        </w:trPr>
        <w:tc>
          <w:tcPr>
            <w:tcW w:w="756" w:type="dxa"/>
            <w:shd w:val="clear" w:color="auto" w:fill="auto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5608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Мусаева Мариям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Сайдуллаевна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3084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11 соц./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гум</w:t>
            </w:r>
            <w:proofErr w:type="spellEnd"/>
          </w:p>
        </w:tc>
      </w:tr>
      <w:tr w:rsidR="00E95CCF" w:rsidRPr="007F33F4" w:rsidTr="00D42C82">
        <w:trPr>
          <w:jc w:val="center"/>
        </w:trPr>
        <w:tc>
          <w:tcPr>
            <w:tcW w:w="756" w:type="dxa"/>
            <w:shd w:val="clear" w:color="auto" w:fill="auto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5608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Федорова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Пайзат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Якубовна</w:t>
            </w:r>
            <w:proofErr w:type="spellEnd"/>
          </w:p>
        </w:tc>
        <w:tc>
          <w:tcPr>
            <w:tcW w:w="3084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11 соц./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гум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</w:tr>
      <w:tr w:rsidR="00E95CCF" w:rsidRPr="007F33F4" w:rsidTr="00D42C82">
        <w:trPr>
          <w:jc w:val="center"/>
        </w:trPr>
        <w:tc>
          <w:tcPr>
            <w:tcW w:w="756" w:type="dxa"/>
            <w:shd w:val="clear" w:color="auto" w:fill="auto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5608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Абдуллатипова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Алжанат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Биймагомедовна</w:t>
            </w:r>
            <w:proofErr w:type="spellEnd"/>
          </w:p>
        </w:tc>
        <w:tc>
          <w:tcPr>
            <w:tcW w:w="3084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10 х/б</w:t>
            </w:r>
          </w:p>
        </w:tc>
      </w:tr>
      <w:tr w:rsidR="00E95CCF" w:rsidRPr="007F33F4" w:rsidTr="00D42C82">
        <w:trPr>
          <w:jc w:val="center"/>
        </w:trPr>
        <w:tc>
          <w:tcPr>
            <w:tcW w:w="756" w:type="dxa"/>
            <w:shd w:val="clear" w:color="auto" w:fill="auto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5608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Хасарова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Наида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Тажутдиновна</w:t>
            </w:r>
            <w:proofErr w:type="spellEnd"/>
          </w:p>
        </w:tc>
        <w:tc>
          <w:tcPr>
            <w:tcW w:w="3084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10 х/б</w:t>
            </w:r>
          </w:p>
        </w:tc>
      </w:tr>
      <w:tr w:rsidR="00E95CCF" w:rsidRPr="007F33F4" w:rsidTr="00D42C82">
        <w:trPr>
          <w:jc w:val="center"/>
        </w:trPr>
        <w:tc>
          <w:tcPr>
            <w:tcW w:w="756" w:type="dxa"/>
            <w:shd w:val="clear" w:color="auto" w:fill="auto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5608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Хыдырбекова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Барият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Абсалутдиновна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3084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9  «г</w:t>
            </w:r>
          </w:p>
        </w:tc>
      </w:tr>
      <w:tr w:rsidR="00E95CCF" w:rsidRPr="007F33F4" w:rsidTr="00D42C82">
        <w:trPr>
          <w:jc w:val="center"/>
        </w:trPr>
        <w:tc>
          <w:tcPr>
            <w:tcW w:w="756" w:type="dxa"/>
            <w:shd w:val="clear" w:color="auto" w:fill="auto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5608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Темирова Динара  </w:t>
            </w: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Мужаитовна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3084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zh-CN" w:bidi="hi-IN"/>
              </w:rPr>
              <w:t>9 «в»</w:t>
            </w:r>
          </w:p>
        </w:tc>
      </w:tr>
      <w:tr w:rsidR="00E95CCF" w:rsidRPr="007F33F4" w:rsidTr="00D42C82">
        <w:trPr>
          <w:jc w:val="center"/>
        </w:trPr>
        <w:tc>
          <w:tcPr>
            <w:tcW w:w="756" w:type="dxa"/>
            <w:shd w:val="clear" w:color="auto" w:fill="auto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5608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Багаутдинова</w:t>
            </w:r>
            <w:proofErr w:type="spellEnd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Н</w:t>
            </w:r>
          </w:p>
        </w:tc>
        <w:tc>
          <w:tcPr>
            <w:tcW w:w="3084" w:type="dxa"/>
          </w:tcPr>
          <w:p w:rsidR="00E95CCF" w:rsidRPr="007F33F4" w:rsidRDefault="00E95CCF" w:rsidP="00D42C8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10 </w:t>
            </w:r>
            <w:proofErr w:type="gramStart"/>
            <w:r w:rsidRPr="007F33F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zh-CN" w:bidi="hi-IN"/>
              </w:rPr>
              <w:t>х/б</w:t>
            </w:r>
            <w:proofErr w:type="gramEnd"/>
          </w:p>
        </w:tc>
      </w:tr>
    </w:tbl>
    <w:p w:rsidR="00E95CCF" w:rsidRPr="007F33F4" w:rsidRDefault="00E95CC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br/>
      </w:r>
      <w:r w:rsidRPr="007F3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F4">
        <w:rPr>
          <w:rFonts w:ascii="Times New Roman" w:hAnsi="Times New Roman" w:cs="Times New Roman"/>
          <w:b/>
          <w:sz w:val="28"/>
          <w:szCs w:val="28"/>
        </w:rPr>
        <w:t>11 декабря 2018 года</w:t>
      </w:r>
      <w:r w:rsidRPr="007F33F4">
        <w:rPr>
          <w:rFonts w:ascii="Times New Roman" w:hAnsi="Times New Roman" w:cs="Times New Roman"/>
          <w:sz w:val="28"/>
          <w:szCs w:val="28"/>
        </w:rPr>
        <w:t xml:space="preserve"> в здании Управления образования состоялся районный фестиваль педагогического мастерства учителей английского языка «A WAY TO A SUCCESS-2018».</w:t>
      </w:r>
      <w:r w:rsidRPr="007F33F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7F33F4">
        <w:rPr>
          <w:rFonts w:ascii="Times New Roman" w:hAnsi="Times New Roman" w:cs="Times New Roman"/>
          <w:sz w:val="28"/>
          <w:szCs w:val="28"/>
        </w:rPr>
        <w:t xml:space="preserve">Фестиваль открыли с просмотра видеоролика «Дагестан – мой горный край», подготовленный ученицей 11 класса Гаджиевой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Зарият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.  Были прочитаны стихотворения на английском языке учениками 6-х – 9-х классов, а также инсценировку на английском языке «Теремок» подготовили ученики 4 «г» класса под руководством Гусейновой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Нарипат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Камалутдиновны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>. </w:t>
      </w:r>
    </w:p>
    <w:p w:rsidR="00E95CCF" w:rsidRPr="007F33F4" w:rsidRDefault="00E95CCF" w:rsidP="00D42C82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И завершили торжественную часть фестиваля танцевальная группа 7 «б» класса.</w:t>
      </w:r>
      <w:r w:rsidRPr="007F33F4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E95CCF" w:rsidRPr="007F33F4" w:rsidRDefault="00E95CC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Участники фестиваля учителя английского языка Гимназии выступили </w:t>
      </w:r>
      <w:proofErr w:type="gramStart"/>
      <w:r w:rsidRPr="007F33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33F4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7F33F4">
        <w:rPr>
          <w:rFonts w:ascii="Times New Roman" w:hAnsi="Times New Roman" w:cs="Times New Roman"/>
          <w:sz w:val="28"/>
          <w:szCs w:val="28"/>
        </w:rPr>
        <w:t>- классами на следующие темы:</w:t>
      </w:r>
    </w:p>
    <w:p w:rsidR="00E95CCF" w:rsidRPr="007F33F4" w:rsidRDefault="00E95CC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-</w:t>
      </w:r>
      <w:r w:rsidRPr="007F33F4">
        <w:rPr>
          <w:rFonts w:ascii="Times New Roman" w:hAnsi="Times New Roman" w:cs="Times New Roman"/>
          <w:b/>
          <w:sz w:val="28"/>
          <w:szCs w:val="28"/>
        </w:rPr>
        <w:t>Гаджиева П.А.</w:t>
      </w:r>
      <w:r w:rsidRPr="007F33F4">
        <w:rPr>
          <w:rFonts w:ascii="Times New Roman" w:hAnsi="Times New Roman" w:cs="Times New Roman"/>
          <w:sz w:val="28"/>
          <w:szCs w:val="28"/>
        </w:rPr>
        <w:t xml:space="preserve"> -«Эффективные способы повышения словарного запаса на основе активных методов обучения английского языку»;</w:t>
      </w:r>
    </w:p>
    <w:p w:rsidR="00E95CCF" w:rsidRPr="007F33F4" w:rsidRDefault="00E95CC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F33F4">
        <w:rPr>
          <w:rFonts w:ascii="Times New Roman" w:hAnsi="Times New Roman" w:cs="Times New Roman"/>
          <w:b/>
          <w:sz w:val="28"/>
          <w:szCs w:val="28"/>
        </w:rPr>
        <w:t xml:space="preserve">Алиева Х.А </w:t>
      </w:r>
      <w:r w:rsidRPr="007F33F4">
        <w:rPr>
          <w:rFonts w:ascii="Times New Roman" w:hAnsi="Times New Roman" w:cs="Times New Roman"/>
          <w:sz w:val="28"/>
          <w:szCs w:val="28"/>
        </w:rPr>
        <w:t>– «Сингапурские технологии в обучении английского языка»;</w:t>
      </w:r>
    </w:p>
    <w:p w:rsidR="00E95CCF" w:rsidRPr="007F33F4" w:rsidRDefault="00E95CC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F33F4">
        <w:rPr>
          <w:rFonts w:ascii="Times New Roman" w:hAnsi="Times New Roman" w:cs="Times New Roman"/>
          <w:b/>
          <w:sz w:val="28"/>
          <w:szCs w:val="28"/>
        </w:rPr>
        <w:t>Абусамадова</w:t>
      </w:r>
      <w:proofErr w:type="spellEnd"/>
      <w:r w:rsidRPr="007F33F4">
        <w:rPr>
          <w:rFonts w:ascii="Times New Roman" w:hAnsi="Times New Roman" w:cs="Times New Roman"/>
          <w:b/>
          <w:sz w:val="28"/>
          <w:szCs w:val="28"/>
        </w:rPr>
        <w:t xml:space="preserve"> С.Х</w:t>
      </w:r>
      <w:r w:rsidRPr="007F33F4">
        <w:rPr>
          <w:rFonts w:ascii="Times New Roman" w:hAnsi="Times New Roman" w:cs="Times New Roman"/>
          <w:sz w:val="28"/>
          <w:szCs w:val="28"/>
        </w:rPr>
        <w:t xml:space="preserve"> – «Эффективные приемы при подготовке к ОГЭ раздел чтения»</w:t>
      </w:r>
    </w:p>
    <w:p w:rsidR="00E95CCF" w:rsidRPr="007F33F4" w:rsidRDefault="00E95CCF" w:rsidP="00D42C82">
      <w:pPr>
        <w:spacing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7F33F4">
        <w:rPr>
          <w:rFonts w:ascii="Times New Roman" w:hAnsi="Times New Roman" w:cs="Times New Roman"/>
          <w:sz w:val="28"/>
          <w:szCs w:val="28"/>
        </w:rPr>
        <w:t>-</w:t>
      </w:r>
      <w:r w:rsidRPr="007F33F4">
        <w:rPr>
          <w:rFonts w:ascii="Times New Roman" w:hAnsi="Times New Roman" w:cs="Times New Roman"/>
          <w:b/>
          <w:sz w:val="28"/>
          <w:szCs w:val="28"/>
        </w:rPr>
        <w:t>Гаджиева Б.А</w:t>
      </w:r>
      <w:r w:rsidRPr="007F33F4">
        <w:rPr>
          <w:rFonts w:ascii="Times New Roman" w:hAnsi="Times New Roman" w:cs="Times New Roman"/>
          <w:sz w:val="28"/>
          <w:szCs w:val="28"/>
        </w:rPr>
        <w:t>. – «Глагол 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> и его роль в грамматике».</w:t>
      </w:r>
      <w:r w:rsidRPr="007F33F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E95CCF" w:rsidRPr="007F33F4" w:rsidRDefault="00E95CC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 xml:space="preserve">19 декабря 2018 </w:t>
      </w:r>
      <w:r w:rsidRPr="007F33F4">
        <w:rPr>
          <w:rFonts w:ascii="Times New Roman" w:hAnsi="Times New Roman" w:cs="Times New Roman"/>
          <w:sz w:val="28"/>
          <w:szCs w:val="28"/>
        </w:rPr>
        <w:t>года  состоялся районный конкурс проектных работ  школьников по английскому языку «MY ROOTS» .</w:t>
      </w:r>
    </w:p>
    <w:p w:rsidR="00E95CCF" w:rsidRPr="007F33F4" w:rsidRDefault="00D42C82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="00E95CCF" w:rsidRPr="007F33F4">
        <w:rPr>
          <w:rFonts w:ascii="Times New Roman" w:hAnsi="Times New Roman" w:cs="Times New Roman"/>
          <w:sz w:val="28"/>
          <w:szCs w:val="28"/>
        </w:rPr>
        <w:t>Любой конкурс – это тревога, переживания и бессонные ночи, но вы вновь подтвердили, что для  нас работа с детьми одно удовольствие. От всей души поздравляю  наших учителей английского языка с победой в очередном конкурсе.</w:t>
      </w:r>
    </w:p>
    <w:p w:rsidR="00E95CCF" w:rsidRPr="007F33F4" w:rsidRDefault="00E95CC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Уже второй год учащиеся  4-х классов принимают  участие в школьной </w:t>
      </w:r>
      <w:proofErr w:type="gramStart"/>
      <w:r w:rsidRPr="007F33F4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7F33F4">
        <w:rPr>
          <w:rFonts w:ascii="Times New Roman" w:hAnsi="Times New Roman" w:cs="Times New Roman"/>
          <w:sz w:val="28"/>
          <w:szCs w:val="28"/>
        </w:rPr>
        <w:t xml:space="preserve">лимпиаде по английскому языку. Учащимся были предложены увлекательные задания в соревновательной форме. </w:t>
      </w:r>
      <w:r w:rsidRPr="007F33F4">
        <w:rPr>
          <w:rFonts w:ascii="Times New Roman" w:hAnsi="Times New Roman" w:cs="Times New Roman"/>
          <w:b/>
          <w:sz w:val="28"/>
          <w:szCs w:val="28"/>
        </w:rPr>
        <w:t>Победителем стала</w:t>
      </w:r>
      <w:r w:rsidRPr="007F33F4">
        <w:rPr>
          <w:rFonts w:ascii="Times New Roman" w:hAnsi="Times New Roman" w:cs="Times New Roman"/>
          <w:sz w:val="28"/>
          <w:szCs w:val="28"/>
        </w:rPr>
        <w:t xml:space="preserve"> ученица 4 «б» класса </w:t>
      </w:r>
      <w:proofErr w:type="spellStart"/>
      <w:r w:rsidRPr="007F33F4">
        <w:rPr>
          <w:rFonts w:ascii="Times New Roman" w:hAnsi="Times New Roman" w:cs="Times New Roman"/>
          <w:b/>
          <w:sz w:val="28"/>
          <w:szCs w:val="28"/>
        </w:rPr>
        <w:t>Габитова</w:t>
      </w:r>
      <w:proofErr w:type="spellEnd"/>
      <w:r w:rsidRPr="007F33F4">
        <w:rPr>
          <w:rFonts w:ascii="Times New Roman" w:hAnsi="Times New Roman" w:cs="Times New Roman"/>
          <w:b/>
          <w:sz w:val="28"/>
          <w:szCs w:val="28"/>
        </w:rPr>
        <w:t xml:space="preserve">  Н.</w:t>
      </w:r>
    </w:p>
    <w:p w:rsidR="00E95CCF" w:rsidRPr="007F33F4" w:rsidRDefault="00E95CCF" w:rsidP="00D42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   Открытые уроки провели учителя англ. языка Гусейнова Н.К 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Х и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Лежбединова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 xml:space="preserve"> Н.Р. Каждый учитель творчески подошел и продумал  каждый этап урока</w:t>
      </w:r>
      <w:r w:rsidR="007F33F4">
        <w:rPr>
          <w:rFonts w:ascii="Times New Roman" w:hAnsi="Times New Roman" w:cs="Times New Roman"/>
          <w:sz w:val="28"/>
          <w:szCs w:val="28"/>
        </w:rPr>
        <w:t xml:space="preserve">. </w:t>
      </w:r>
      <w:r w:rsidRPr="007F33F4">
        <w:rPr>
          <w:rFonts w:ascii="Times New Roman" w:hAnsi="Times New Roman" w:cs="Times New Roman"/>
          <w:sz w:val="28"/>
          <w:szCs w:val="28"/>
        </w:rPr>
        <w:t xml:space="preserve"> На уроках учителями были продемонстрированы различные формы работы с использованием ИКТ. Все учащиеся работали очень активно и с удовольствием. </w:t>
      </w:r>
    </w:p>
    <w:p w:rsidR="00E95CCF" w:rsidRPr="007F33F4" w:rsidRDefault="00E95CCF" w:rsidP="00D42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Для оценивания конкурсных работ оформили   стенд творческих работ, учащихся на втором этаже.</w:t>
      </w:r>
      <w:r w:rsidR="007F33F4">
        <w:rPr>
          <w:rFonts w:ascii="Times New Roman" w:hAnsi="Times New Roman" w:cs="Times New Roman"/>
          <w:sz w:val="28"/>
          <w:szCs w:val="28"/>
        </w:rPr>
        <w:t xml:space="preserve"> </w:t>
      </w:r>
      <w:r w:rsidRPr="007F33F4">
        <w:rPr>
          <w:rFonts w:ascii="Times New Roman" w:hAnsi="Times New Roman" w:cs="Times New Roman"/>
          <w:sz w:val="28"/>
          <w:szCs w:val="28"/>
        </w:rPr>
        <w:t xml:space="preserve">Оценивалось оформление работы, лексическая и грамматическая правильность, поиск информации и творческий подход.      </w:t>
      </w:r>
    </w:p>
    <w:p w:rsidR="00E95CCF" w:rsidRPr="007F33F4" w:rsidRDefault="00E95CCF" w:rsidP="00D42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Были подведены итоги творческих работ, учащихся 2-9 </w:t>
      </w:r>
      <w:proofErr w:type="spellStart"/>
      <w:r w:rsidRPr="007F33F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F33F4">
        <w:rPr>
          <w:rFonts w:ascii="Times New Roman" w:hAnsi="Times New Roman" w:cs="Times New Roman"/>
          <w:sz w:val="28"/>
          <w:szCs w:val="28"/>
        </w:rPr>
        <w:t>.</w:t>
      </w:r>
    </w:p>
    <w:p w:rsidR="00E95CCF" w:rsidRPr="007F33F4" w:rsidRDefault="00E95CCF" w:rsidP="00D42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Все учащиеся конкурсов были награждены грамотами и благодарностями.</w:t>
      </w:r>
    </w:p>
    <w:p w:rsidR="00E95CCF" w:rsidRPr="007F33F4" w:rsidRDefault="00E95CCF" w:rsidP="00D42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Во всех мероприятиях были достигнуты поставленные цели.  </w:t>
      </w:r>
    </w:p>
    <w:p w:rsidR="00E95CCF" w:rsidRPr="007F33F4" w:rsidRDefault="00E95CC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Подводя итоги, можно сказать, что месяц иностранных языков прошла в атмосфере творчества и сотрудничества. В различных мероприятиях приняли участие большинство учащихся школы.</w:t>
      </w:r>
    </w:p>
    <w:p w:rsidR="00440FBA" w:rsidRPr="007F33F4" w:rsidRDefault="00E95CCF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="00440FBA" w:rsidRPr="007F33F4">
        <w:rPr>
          <w:rFonts w:ascii="Times New Roman" w:hAnsi="Times New Roman" w:cs="Times New Roman"/>
          <w:sz w:val="28"/>
          <w:szCs w:val="28"/>
        </w:rPr>
        <w:t>Работа МО в рамках месячника была признана удовлетворительной. Руководителям МО были сделаны соответствующие замечания.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>5. Информатизация образовательного процесса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В целях внедрения информационных технологий в учебно-воспитательный процесс, расширение информационного пространства было проведено:</w:t>
      </w:r>
    </w:p>
    <w:p w:rsidR="00440FBA" w:rsidRPr="007F33F4" w:rsidRDefault="00440FBA" w:rsidP="00D42C82">
      <w:pPr>
        <w:pStyle w:val="a4"/>
        <w:numPr>
          <w:ilvl w:val="0"/>
          <w:numId w:val="4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>Активное использование ИКТ при проведении факультативных занятий, родительских собраниях.</w:t>
      </w:r>
    </w:p>
    <w:p w:rsidR="00440FBA" w:rsidRPr="007F33F4" w:rsidRDefault="00440FBA" w:rsidP="00D42C82">
      <w:pPr>
        <w:pStyle w:val="a4"/>
        <w:numPr>
          <w:ilvl w:val="0"/>
          <w:numId w:val="4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Создание собственных презентаций, </w:t>
      </w:r>
      <w:proofErr w:type="spellStart"/>
      <w:r w:rsidRPr="007F33F4">
        <w:rPr>
          <w:rFonts w:ascii="Times New Roman" w:hAnsi="Times New Roman"/>
          <w:sz w:val="28"/>
          <w:szCs w:val="28"/>
        </w:rPr>
        <w:t>медиауроков</w:t>
      </w:r>
      <w:proofErr w:type="spellEnd"/>
      <w:r w:rsidRPr="007F33F4">
        <w:rPr>
          <w:rFonts w:ascii="Times New Roman" w:hAnsi="Times New Roman"/>
          <w:sz w:val="28"/>
          <w:szCs w:val="28"/>
        </w:rPr>
        <w:t>, их проведение педагогами</w:t>
      </w:r>
    </w:p>
    <w:p w:rsidR="00440FBA" w:rsidRPr="007F33F4" w:rsidRDefault="00440FBA" w:rsidP="00D42C82">
      <w:pPr>
        <w:pStyle w:val="a4"/>
        <w:numPr>
          <w:ilvl w:val="0"/>
          <w:numId w:val="4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33F4">
        <w:rPr>
          <w:rFonts w:ascii="Times New Roman" w:hAnsi="Times New Roman"/>
          <w:sz w:val="28"/>
          <w:szCs w:val="28"/>
        </w:rPr>
        <w:t xml:space="preserve">Создание личных </w:t>
      </w:r>
      <w:proofErr w:type="gramStart"/>
      <w:r w:rsidRPr="007F33F4">
        <w:rPr>
          <w:rFonts w:ascii="Times New Roman" w:hAnsi="Times New Roman"/>
          <w:sz w:val="28"/>
          <w:szCs w:val="28"/>
        </w:rPr>
        <w:t>интернет-страниц</w:t>
      </w:r>
      <w:proofErr w:type="gramEnd"/>
      <w:r w:rsidRPr="007F33F4">
        <w:rPr>
          <w:rFonts w:ascii="Times New Roman" w:hAnsi="Times New Roman"/>
          <w:sz w:val="28"/>
          <w:szCs w:val="28"/>
        </w:rPr>
        <w:t xml:space="preserve"> педагогов в педагогических сообществах. За отчётный период в интернет </w:t>
      </w:r>
      <w:proofErr w:type="gramStart"/>
      <w:r w:rsidRPr="007F33F4">
        <w:rPr>
          <w:rFonts w:ascii="Times New Roman" w:hAnsi="Times New Roman"/>
          <w:sz w:val="28"/>
          <w:szCs w:val="28"/>
        </w:rPr>
        <w:t>сообществах</w:t>
      </w:r>
      <w:proofErr w:type="gramEnd"/>
      <w:r w:rsidRPr="007F33F4">
        <w:rPr>
          <w:rFonts w:ascii="Times New Roman" w:hAnsi="Times New Roman"/>
          <w:sz w:val="28"/>
          <w:szCs w:val="28"/>
        </w:rPr>
        <w:t xml:space="preserve"> были открыты сайты учителей </w:t>
      </w:r>
      <w:r w:rsidR="00B218CE" w:rsidRPr="007F3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8CE" w:rsidRPr="007F33F4">
        <w:rPr>
          <w:rFonts w:ascii="Times New Roman" w:hAnsi="Times New Roman"/>
          <w:sz w:val="28"/>
          <w:szCs w:val="28"/>
        </w:rPr>
        <w:t>Тавлуевой</w:t>
      </w:r>
      <w:proofErr w:type="spellEnd"/>
      <w:r w:rsidR="00B218CE" w:rsidRPr="007F33F4">
        <w:rPr>
          <w:rFonts w:ascii="Times New Roman" w:hAnsi="Times New Roman"/>
          <w:sz w:val="28"/>
          <w:szCs w:val="28"/>
        </w:rPr>
        <w:t xml:space="preserve"> Б.Н., Гаджиевой Б.Н.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lastRenderedPageBreak/>
        <w:t>6. Работа с одаренными детьми.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Для выявления талантливых детей и создания условий, способствующих их оптимальному развитию, в Гимназии проводится планомерная работа.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В начале учебного года проведено определение контингента и составление плана работы по организации исследовательской деятельности с учащимися</w:t>
      </w:r>
    </w:p>
    <w:p w:rsidR="00440FBA" w:rsidRPr="007F33F4" w:rsidRDefault="00B218CE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="00440FBA" w:rsidRPr="007F33F4">
        <w:rPr>
          <w:rFonts w:ascii="Times New Roman" w:hAnsi="Times New Roman" w:cs="Times New Roman"/>
          <w:sz w:val="28"/>
          <w:szCs w:val="28"/>
        </w:rPr>
        <w:t>Также мною была проведена подготовка и проведение школьного этапа Всероссийской олимпиады по 17 предметам. Составлены протоколы и заявки на участие в районном туре.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Результатом участия в муниципальном </w:t>
      </w:r>
      <w:r w:rsidR="00B218CE" w:rsidRPr="007F33F4">
        <w:rPr>
          <w:rFonts w:ascii="Times New Roman" w:hAnsi="Times New Roman" w:cs="Times New Roman"/>
          <w:sz w:val="28"/>
          <w:szCs w:val="28"/>
        </w:rPr>
        <w:t>туре олимпиад явилось наличие 34</w:t>
      </w:r>
      <w:r w:rsidRPr="007F33F4">
        <w:rPr>
          <w:rFonts w:ascii="Times New Roman" w:hAnsi="Times New Roman" w:cs="Times New Roman"/>
          <w:sz w:val="28"/>
          <w:szCs w:val="28"/>
        </w:rPr>
        <w:t xml:space="preserve"> призовых мест, из которых 1 м</w:t>
      </w:r>
      <w:r w:rsidR="00B218CE" w:rsidRPr="007F33F4">
        <w:rPr>
          <w:rFonts w:ascii="Times New Roman" w:hAnsi="Times New Roman" w:cs="Times New Roman"/>
          <w:sz w:val="28"/>
          <w:szCs w:val="28"/>
        </w:rPr>
        <w:t>есто – 7 учащихся, 2 место -9 учащихся, 3 место – 18</w:t>
      </w:r>
      <w:r w:rsidRPr="007F33F4">
        <w:rPr>
          <w:rFonts w:ascii="Times New Roman" w:hAnsi="Times New Roman" w:cs="Times New Roman"/>
          <w:sz w:val="28"/>
          <w:szCs w:val="28"/>
        </w:rPr>
        <w:t xml:space="preserve"> учащихся. (Таблица прилагается)</w:t>
      </w:r>
    </w:p>
    <w:p w:rsidR="00440FBA" w:rsidRPr="007F33F4" w:rsidRDefault="00440FBA" w:rsidP="00D42C8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В октябре</w:t>
      </w:r>
      <w:r w:rsidR="00B218CE" w:rsidRPr="007F33F4">
        <w:rPr>
          <w:rFonts w:ascii="Times New Roman" w:hAnsi="Times New Roman" w:cs="Times New Roman"/>
          <w:sz w:val="28"/>
          <w:szCs w:val="28"/>
        </w:rPr>
        <w:t>-ноябре</w:t>
      </w:r>
      <w:r w:rsidRPr="007F33F4">
        <w:rPr>
          <w:rFonts w:ascii="Times New Roman" w:hAnsi="Times New Roman" w:cs="Times New Roman"/>
          <w:sz w:val="28"/>
          <w:szCs w:val="28"/>
        </w:rPr>
        <w:t xml:space="preserve"> месяце велась усиленная подготовка к районному туру олимпиад. Мною также была  оказана консультативная помощь учителям, которые готовили учащихся.</w:t>
      </w:r>
    </w:p>
    <w:p w:rsidR="00440FBA" w:rsidRPr="007F33F4" w:rsidRDefault="00440FBA" w:rsidP="00D42C8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>В октябре месяце также проводилась подготовка к участию на районном этапе НПК «Шаг в будущее».</w:t>
      </w:r>
    </w:p>
    <w:p w:rsidR="00440FBA" w:rsidRPr="007F33F4" w:rsidRDefault="00693380" w:rsidP="00D42C8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40FBA" w:rsidRPr="007F33F4">
        <w:rPr>
          <w:rFonts w:ascii="Times New Roman" w:hAnsi="Times New Roman" w:cs="Times New Roman"/>
          <w:sz w:val="28"/>
          <w:szCs w:val="28"/>
        </w:rPr>
        <w:t xml:space="preserve">На районном этапе конкурса </w:t>
      </w:r>
      <w:r w:rsidR="00B218CE" w:rsidRPr="007F33F4">
        <w:rPr>
          <w:rFonts w:ascii="Times New Roman" w:hAnsi="Times New Roman" w:cs="Times New Roman"/>
          <w:sz w:val="28"/>
          <w:szCs w:val="28"/>
        </w:rPr>
        <w:t>приняли участие  4 учащих</w:t>
      </w:r>
      <w:r w:rsidR="00440FBA" w:rsidRPr="007F33F4">
        <w:rPr>
          <w:rFonts w:ascii="Times New Roman" w:hAnsi="Times New Roman" w:cs="Times New Roman"/>
          <w:sz w:val="28"/>
          <w:szCs w:val="28"/>
        </w:rPr>
        <w:t>ся</w:t>
      </w:r>
      <w:r w:rsidR="00B218CE" w:rsidRPr="007F33F4">
        <w:rPr>
          <w:rFonts w:ascii="Times New Roman" w:hAnsi="Times New Roman" w:cs="Times New Roman"/>
          <w:sz w:val="28"/>
          <w:szCs w:val="28"/>
        </w:rPr>
        <w:t>, которые</w:t>
      </w:r>
      <w:r w:rsidR="00440FBA"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="00B218CE" w:rsidRPr="007F33F4">
        <w:rPr>
          <w:rFonts w:ascii="Times New Roman" w:hAnsi="Times New Roman" w:cs="Times New Roman"/>
          <w:sz w:val="28"/>
          <w:szCs w:val="28"/>
        </w:rPr>
        <w:t xml:space="preserve"> смогли достичь 2</w:t>
      </w:r>
      <w:r w:rsidR="00440FBA" w:rsidRPr="007F33F4">
        <w:rPr>
          <w:rFonts w:ascii="Times New Roman" w:hAnsi="Times New Roman" w:cs="Times New Roman"/>
          <w:sz w:val="28"/>
          <w:szCs w:val="28"/>
        </w:rPr>
        <w:t xml:space="preserve"> призовых мест.</w:t>
      </w:r>
      <w:r w:rsidR="00B218CE" w:rsidRPr="007F33F4">
        <w:rPr>
          <w:rFonts w:ascii="Times New Roman" w:hAnsi="Times New Roman" w:cs="Times New Roman"/>
          <w:sz w:val="28"/>
          <w:szCs w:val="28"/>
        </w:rPr>
        <w:t xml:space="preserve"> Работа ученицы </w:t>
      </w:r>
      <w:proofErr w:type="gramStart"/>
      <w:r w:rsidR="00B218CE" w:rsidRPr="007F33F4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B218CE" w:rsidRPr="007F33F4">
        <w:rPr>
          <w:rFonts w:ascii="Times New Roman" w:hAnsi="Times New Roman" w:cs="Times New Roman"/>
          <w:sz w:val="28"/>
          <w:szCs w:val="28"/>
        </w:rPr>
        <w:t xml:space="preserve"> а класса </w:t>
      </w:r>
      <w:proofErr w:type="spellStart"/>
      <w:r w:rsidR="00B218CE" w:rsidRPr="007F33F4">
        <w:rPr>
          <w:rFonts w:ascii="Times New Roman" w:hAnsi="Times New Roman" w:cs="Times New Roman"/>
          <w:sz w:val="28"/>
          <w:szCs w:val="28"/>
        </w:rPr>
        <w:t>Бахриевой</w:t>
      </w:r>
      <w:proofErr w:type="spellEnd"/>
      <w:r w:rsidR="00B218CE" w:rsidRPr="007F3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8CE" w:rsidRPr="007F33F4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B218CE" w:rsidRPr="007F33F4">
        <w:rPr>
          <w:rFonts w:ascii="Times New Roman" w:hAnsi="Times New Roman" w:cs="Times New Roman"/>
          <w:sz w:val="28"/>
          <w:szCs w:val="28"/>
        </w:rPr>
        <w:t xml:space="preserve"> под руководством Мусаевой Р.А. заняла 2 место на Республиканском этапе НПК «Шаг в будущее»</w:t>
      </w:r>
    </w:p>
    <w:p w:rsidR="00F254E3" w:rsidRPr="007F33F4" w:rsidRDefault="00B218CE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F33F4">
        <w:rPr>
          <w:rFonts w:ascii="Times New Roman" w:hAnsi="Times New Roman" w:cs="Times New Roman"/>
          <w:sz w:val="28"/>
          <w:szCs w:val="28"/>
        </w:rPr>
        <w:t xml:space="preserve">Наши учащиеся активно участвовали </w:t>
      </w:r>
      <w:r w:rsidR="00F254E3" w:rsidRPr="007F33F4">
        <w:rPr>
          <w:rFonts w:ascii="Times New Roman" w:hAnsi="Times New Roman" w:cs="Times New Roman"/>
          <w:sz w:val="28"/>
          <w:szCs w:val="28"/>
        </w:rPr>
        <w:t>на конкурсах разного направлений. 44 учащихся приняли участие на разного рода конкурсах, из них 18 смогли достичь призовых мест.</w:t>
      </w:r>
      <w:proofErr w:type="gramEnd"/>
    </w:p>
    <w:p w:rsidR="00B218CE" w:rsidRPr="007F33F4" w:rsidRDefault="00B218CE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</w:t>
      </w:r>
      <w:r w:rsidR="00440FBA" w:rsidRPr="007F33F4">
        <w:rPr>
          <w:rFonts w:ascii="Times New Roman" w:hAnsi="Times New Roman" w:cs="Times New Roman"/>
          <w:sz w:val="28"/>
          <w:szCs w:val="28"/>
        </w:rPr>
        <w:t>Результаты участия учащихся в районных конференциях, конкурсах исследовательских работ представлены в отдельной таблице.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0FBA" w:rsidRPr="007F33F4" w:rsidRDefault="00B218CE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0FBA" w:rsidRPr="007F33F4" w:rsidRDefault="00440FBA" w:rsidP="00D42C8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433E7" w:rsidRPr="007F33F4" w:rsidRDefault="000433E7" w:rsidP="00D42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33E7" w:rsidRPr="007F33F4" w:rsidSect="007F33F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4A87"/>
    <w:multiLevelType w:val="hybridMultilevel"/>
    <w:tmpl w:val="BB38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F4B9B"/>
    <w:multiLevelType w:val="hybridMultilevel"/>
    <w:tmpl w:val="788AE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2007F"/>
    <w:multiLevelType w:val="hybridMultilevel"/>
    <w:tmpl w:val="4F96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90BEB"/>
    <w:multiLevelType w:val="hybridMultilevel"/>
    <w:tmpl w:val="B48E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92"/>
    <w:rsid w:val="000433E7"/>
    <w:rsid w:val="001702DB"/>
    <w:rsid w:val="003E505F"/>
    <w:rsid w:val="00440FBA"/>
    <w:rsid w:val="00546647"/>
    <w:rsid w:val="00557192"/>
    <w:rsid w:val="00693380"/>
    <w:rsid w:val="007F33F4"/>
    <w:rsid w:val="00A8715A"/>
    <w:rsid w:val="00B218CE"/>
    <w:rsid w:val="00D00086"/>
    <w:rsid w:val="00D42C82"/>
    <w:rsid w:val="00DD6513"/>
    <w:rsid w:val="00E95CCF"/>
    <w:rsid w:val="00EC0D05"/>
    <w:rsid w:val="00F2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FB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40FBA"/>
    <w:pPr>
      <w:ind w:left="720"/>
      <w:contextualSpacing/>
    </w:pPr>
    <w:rPr>
      <w:rFonts w:eastAsia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E95CC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9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FB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40FBA"/>
    <w:pPr>
      <w:ind w:left="720"/>
      <w:contextualSpacing/>
    </w:pPr>
    <w:rPr>
      <w:rFonts w:eastAsia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E95CC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9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2019-01-16T10:38:00Z</cp:lastPrinted>
  <dcterms:created xsi:type="dcterms:W3CDTF">2019-01-16T06:13:00Z</dcterms:created>
  <dcterms:modified xsi:type="dcterms:W3CDTF">2019-01-16T10:38:00Z</dcterms:modified>
</cp:coreProperties>
</file>