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AF" w:rsidRPr="00073DCD" w:rsidRDefault="00073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 педагогического совета от</w:t>
      </w:r>
      <w:r w:rsidR="00516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516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01 .</w:t>
      </w:r>
      <w:proofErr w:type="gramEnd"/>
      <w:r w:rsidR="00516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06</w:t>
      </w: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516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Pr="00073DCD">
        <w:rPr>
          <w:lang w:val="ru-RU"/>
        </w:rPr>
        <w:br/>
      </w: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   допуске </w:t>
      </w:r>
      <w:r w:rsidR="005076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ЕГЭ</w:t>
      </w:r>
      <w:r w:rsidR="005076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3DCD">
        <w:rPr>
          <w:lang w:val="ru-RU"/>
        </w:rPr>
        <w:br/>
      </w:r>
    </w:p>
    <w:p w:rsidR="00E40BAF" w:rsidRPr="00507634" w:rsidRDefault="0007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Председатель: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07634">
        <w:rPr>
          <w:rFonts w:hAnsi="Times New Roman" w:cs="Times New Roman"/>
          <w:color w:val="000000"/>
          <w:sz w:val="24"/>
          <w:szCs w:val="24"/>
          <w:lang w:val="ru-RU"/>
        </w:rPr>
        <w:t>Салаватов</w:t>
      </w:r>
      <w:proofErr w:type="spellEnd"/>
      <w:r w:rsidR="00507634"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</w:p>
    <w:p w:rsidR="00E40BAF" w:rsidRPr="00073DCD" w:rsidRDefault="0007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Секретарь: </w:t>
      </w:r>
      <w:proofErr w:type="spellStart"/>
      <w:r w:rsidR="00507634">
        <w:rPr>
          <w:rFonts w:hAnsi="Times New Roman" w:cs="Times New Roman"/>
          <w:color w:val="000000"/>
          <w:sz w:val="24"/>
          <w:szCs w:val="24"/>
          <w:lang w:val="ru-RU"/>
        </w:rPr>
        <w:t>Умалатова</w:t>
      </w:r>
      <w:proofErr w:type="spellEnd"/>
      <w:r w:rsidR="00507634">
        <w:rPr>
          <w:rFonts w:hAnsi="Times New Roman" w:cs="Times New Roman"/>
          <w:color w:val="000000"/>
          <w:sz w:val="24"/>
          <w:szCs w:val="24"/>
          <w:lang w:val="ru-RU"/>
        </w:rPr>
        <w:t xml:space="preserve"> Р.Ш.</w:t>
      </w:r>
    </w:p>
    <w:p w:rsidR="00E40BAF" w:rsidRPr="00073DCD" w:rsidRDefault="0007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Присутствовали</w:t>
      </w:r>
      <w:r w:rsidR="0050763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0077A">
        <w:rPr>
          <w:rFonts w:hAnsi="Times New Roman" w:cs="Times New Roman"/>
          <w:color w:val="000000"/>
          <w:sz w:val="24"/>
          <w:szCs w:val="24"/>
          <w:lang w:val="ru-RU"/>
        </w:rPr>
        <w:t>80</w:t>
      </w:r>
    </w:p>
    <w:p w:rsidR="00E40BAF" w:rsidRPr="00073DCD" w:rsidRDefault="0007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Отсутствовали</w:t>
      </w:r>
      <w:r w:rsidR="0050763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0077A">
        <w:rPr>
          <w:rFonts w:hAnsi="Times New Roman" w:cs="Times New Roman"/>
          <w:color w:val="000000"/>
          <w:sz w:val="24"/>
          <w:szCs w:val="24"/>
          <w:lang w:val="ru-RU"/>
        </w:rPr>
        <w:t>20</w:t>
      </w:r>
    </w:p>
    <w:p w:rsidR="00E40BAF" w:rsidRPr="00073DCD" w:rsidRDefault="00073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</w:t>
      </w:r>
    </w:p>
    <w:p w:rsidR="00E40BAF" w:rsidRPr="00073DCD" w:rsidRDefault="00073D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Об организации ГИА в условиях распространения </w:t>
      </w:r>
      <w:proofErr w:type="spellStart"/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инфекции.</w:t>
      </w:r>
    </w:p>
    <w:p w:rsidR="00E40BAF" w:rsidRPr="00073DCD" w:rsidRDefault="00073DCD" w:rsidP="00507634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0BAF" w:rsidRPr="00073DCD" w:rsidRDefault="00073D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О допуске обучающихся к ЕГЭ.</w:t>
      </w:r>
    </w:p>
    <w:p w:rsidR="00E40BAF" w:rsidRPr="00507634" w:rsidRDefault="00507634" w:rsidP="00507634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073DCD" w:rsidRPr="005076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вопросу № 1</w:t>
      </w:r>
    </w:p>
    <w:p w:rsidR="00E40BAF" w:rsidRPr="00073DCD" w:rsidRDefault="0007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E40BAF" w:rsidRPr="00073DCD" w:rsidRDefault="00B442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школы </w:t>
      </w:r>
      <w:proofErr w:type="spellStart"/>
      <w:r w:rsidR="00507634">
        <w:rPr>
          <w:rFonts w:hAnsi="Times New Roman" w:cs="Times New Roman"/>
          <w:color w:val="000000"/>
          <w:sz w:val="24"/>
          <w:szCs w:val="24"/>
          <w:lang w:val="ru-RU"/>
        </w:rPr>
        <w:t>Салаватова</w:t>
      </w:r>
      <w:proofErr w:type="spellEnd"/>
      <w:r w:rsidR="00507634"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который рассказал об изменении условий проведения ГИА в 2019/20 учебном году. В связи с пандемией </w:t>
      </w:r>
      <w:proofErr w:type="spellStart"/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 опубликовали ряд документов об изменении условий проведения ГИА в текущем учебном году. Выпускники 9-х</w:t>
      </w:r>
      <w:r w:rsidR="00073D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классов аттестаты получат без результатов ГИА. ЕГЭ будут сдавать только выпускники 11-х классов, которые</w:t>
      </w:r>
      <w:r w:rsidR="00073D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планируют поступать</w:t>
      </w:r>
      <w:r w:rsidR="00073D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в вузы. В связи с этим аттестаты выпускникам 11-х классов нужно выдать</w:t>
      </w:r>
      <w:r w:rsidR="00073D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без учета результатов</w:t>
      </w:r>
      <w:r w:rsidR="0040077A">
        <w:rPr>
          <w:rFonts w:hAnsi="Times New Roman" w:cs="Times New Roman"/>
          <w:color w:val="000000"/>
          <w:sz w:val="24"/>
          <w:szCs w:val="24"/>
          <w:lang w:val="ru-RU"/>
        </w:rPr>
        <w:t xml:space="preserve"> ЕГЭ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. Предложил выдать аттестаты об основном и среднем общем образовании выпускникам 2020 года без учета результатов </w:t>
      </w:r>
      <w:r w:rsidR="0040077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="00073DCD" w:rsidRPr="00073D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0BAF" w:rsidRDefault="00073D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ГОЛОСОВАЛИ:</w:t>
      </w:r>
    </w:p>
    <w:p w:rsidR="00E40BAF" w:rsidRDefault="00073D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40077A">
        <w:rPr>
          <w:rFonts w:hAnsi="Times New Roman" w:cs="Times New Roman"/>
          <w:color w:val="000000"/>
          <w:sz w:val="24"/>
          <w:szCs w:val="24"/>
          <w:lang w:val="ru-RU"/>
        </w:rPr>
        <w:t>80</w:t>
      </w:r>
    </w:p>
    <w:p w:rsidR="00E40BAF" w:rsidRDefault="00073D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» – 0 чел.;</w:t>
      </w:r>
    </w:p>
    <w:p w:rsidR="00E40BAF" w:rsidRDefault="00073DC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«воздержался» – 0 чел.</w:t>
      </w:r>
    </w:p>
    <w:p w:rsidR="00E40BAF" w:rsidRDefault="00073D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 w:rsidR="00B442CD" w:rsidRPr="00B442CD" w:rsidRDefault="00073DCD" w:rsidP="00B442CD">
      <w:pPr>
        <w:pStyle w:val="a3"/>
        <w:numPr>
          <w:ilvl w:val="0"/>
          <w:numId w:val="10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>Выдать аттестаты</w:t>
      </w:r>
      <w:r w:rsidRPr="00B442C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>об основном и среднем общем образовании выпускникам 2020 года без учета результатов ГИА.</w:t>
      </w:r>
    </w:p>
    <w:p w:rsidR="00E40BAF" w:rsidRPr="00B442CD" w:rsidRDefault="00073DCD" w:rsidP="00B442CD">
      <w:pPr>
        <w:pStyle w:val="a3"/>
        <w:numPr>
          <w:ilvl w:val="0"/>
          <w:numId w:val="10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B442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вопросу №</w:t>
      </w:r>
      <w:r w:rsidR="00516374" w:rsidRPr="00B442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</w:p>
    <w:p w:rsidR="00516374" w:rsidRPr="00073DCD" w:rsidRDefault="0051637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B442CD" w:rsidRPr="00B442CD" w:rsidRDefault="00B442CD" w:rsidP="00B442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директора по УВР </w:t>
      </w:r>
      <w:r w:rsidR="00507634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Гаджиеву </w:t>
      </w:r>
      <w:proofErr w:type="spellStart"/>
      <w:proofErr w:type="gramStart"/>
      <w:r w:rsidR="00507634" w:rsidRPr="00B442C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07634" w:rsidRPr="00B442CD">
        <w:rPr>
          <w:rFonts w:hAnsi="Times New Roman" w:cs="Times New Roman"/>
          <w:color w:val="000000"/>
          <w:sz w:val="24"/>
          <w:szCs w:val="24"/>
          <w:lang w:val="ru-RU"/>
        </w:rPr>
        <w:t>Г,к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>оторая</w:t>
      </w:r>
      <w:proofErr w:type="spellEnd"/>
      <w:proofErr w:type="gramEnd"/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сообщила, что в соответствии с распоряжением </w:t>
      </w:r>
      <w:proofErr w:type="spellStart"/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073DCD" w:rsidRPr="00B442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государственную 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итоговую</w:t>
      </w:r>
      <w:r w:rsidR="00073DCD" w:rsidRPr="00B442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="00073DCD" w:rsidRPr="00B442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="00073DCD" w:rsidRPr="00B442CD">
        <w:rPr>
          <w:rFonts w:hAnsi="Times New Roman" w:cs="Times New Roman"/>
          <w:color w:val="000000"/>
          <w:sz w:val="24"/>
          <w:szCs w:val="24"/>
        </w:rPr>
        <w:t> </w:t>
      </w:r>
      <w:r w:rsidR="00073DCD" w:rsidRPr="00B442CD">
        <w:rPr>
          <w:rFonts w:hAnsi="Times New Roman" w:cs="Times New Roman"/>
          <w:color w:val="000000"/>
          <w:sz w:val="24"/>
          <w:szCs w:val="24"/>
          <w:lang w:val="ru-RU"/>
        </w:rPr>
        <w:t>проходить только те обучающиеся, которые планируют поступление в вуз. В соответствии с пунктом 10 Порядка проведения государственной итоговой аттестации по образовательным программам среднего общего образования предложено</w:t>
      </w: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42CD" w:rsidRDefault="00073DCD" w:rsidP="00B442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Допустить к государственной итоговой аттестации обучающихся </w:t>
      </w:r>
      <w:proofErr w:type="gramStart"/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B442CD">
        <w:rPr>
          <w:rFonts w:hAnsi="Times New Roman" w:cs="Times New Roman"/>
          <w:color w:val="000000"/>
          <w:sz w:val="24"/>
          <w:szCs w:val="24"/>
        </w:rPr>
        <w:t> </w:t>
      </w:r>
      <w:r w:rsidR="00507634" w:rsidRPr="00B442C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proofErr w:type="gramEnd"/>
      <w:r w:rsidR="00507634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>освоивших ООП среднего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имеющих результат «зачет» за итоговое сочинение (изложение), в составе</w:t>
      </w:r>
      <w:r w:rsidR="00507634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B442CD" w:rsidRPr="00B442CD" w:rsidRDefault="00B442CD" w:rsidP="00B442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( государственную итоговую аттестацию будут проходить только те обучающиеся, которые планируют поступление в вуз, планируют поступление в вуз -49 выпускников)</w:t>
      </w:r>
    </w:p>
    <w:p w:rsidR="00E40BAF" w:rsidRPr="00B442CD" w:rsidRDefault="00B442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proofErr w:type="gramStart"/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>(  Список</w:t>
      </w:r>
      <w:proofErr w:type="gramEnd"/>
      <w:r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 , которые планируют поступление  в вуз  прилагается ) </w:t>
      </w:r>
      <w:r w:rsidR="00073DCD" w:rsidRPr="00B442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ГОЛОСОВАЛИ:</w:t>
      </w:r>
    </w:p>
    <w:p w:rsidR="00E40BAF" w:rsidRDefault="00073DC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«за» –</w:t>
      </w:r>
      <w:r w:rsidR="0040077A">
        <w:rPr>
          <w:rFonts w:hAnsi="Times New Roman" w:cs="Times New Roman"/>
          <w:color w:val="000000"/>
          <w:sz w:val="24"/>
          <w:szCs w:val="24"/>
        </w:rPr>
        <w:t xml:space="preserve"> 80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 xml:space="preserve"> чел.;</w:t>
      </w:r>
    </w:p>
    <w:p w:rsidR="00E40BAF" w:rsidRDefault="00073DC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«против» – 0 чел.;</w:t>
      </w:r>
    </w:p>
    <w:p w:rsidR="00B442CD" w:rsidRPr="00B442CD" w:rsidRDefault="00073DCD" w:rsidP="00B442C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воздержался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» – 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0BAF" w:rsidRPr="00B442CD" w:rsidRDefault="00073DCD" w:rsidP="00B442C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42CD"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 w:rsidR="00E40BAF" w:rsidRPr="00073DCD" w:rsidRDefault="0007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к государственной итоговой аттестации обучающихся </w:t>
      </w:r>
      <w:proofErr w:type="gramStart"/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1637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proofErr w:type="gramEnd"/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, освоивших ООП среднего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 ниже удовлетворительных), а также имеющих результат «зачет» за итоговое сочинение (изложение), в составе</w:t>
      </w:r>
      <w:r w:rsidR="00516374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E40BAF" w:rsidRPr="00073DCD" w:rsidRDefault="00073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 по итогам педагогического совета от 12.05.2020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 5</w:t>
      </w:r>
    </w:p>
    <w:p w:rsidR="00B442CD" w:rsidRPr="00B442CD" w:rsidRDefault="00073DCD" w:rsidP="00B442CD">
      <w:pPr>
        <w:ind w:left="142" w:right="180"/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Допустить к государственной итоговой аттестации обучающихся 11 «А»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класса, освоивших ООП среднего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ООП среднего общего образования не ниже удовлетворительных), а также имеющих результат «зачет» за итоговое сочинение (изложение), в составе</w:t>
      </w:r>
      <w:r w:rsidR="00516374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  <w:r w:rsidR="00B442CD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442CD" w:rsidRPr="00B442CD">
        <w:rPr>
          <w:rFonts w:hAnsi="Times New Roman" w:cs="Times New Roman"/>
          <w:color w:val="000000"/>
          <w:sz w:val="24"/>
          <w:szCs w:val="24"/>
          <w:lang w:val="ru-RU"/>
        </w:rPr>
        <w:t>( государственную</w:t>
      </w:r>
      <w:proofErr w:type="gramEnd"/>
      <w:r w:rsidR="00B442CD" w:rsidRPr="00B442CD">
        <w:rPr>
          <w:rFonts w:hAnsi="Times New Roman" w:cs="Times New Roman"/>
          <w:color w:val="000000"/>
          <w:sz w:val="24"/>
          <w:szCs w:val="24"/>
          <w:lang w:val="ru-RU"/>
        </w:rPr>
        <w:t xml:space="preserve"> итоговую аттестацию будут проходить только те обучающиеся, которые планируют поступление в вуз, планируют поступление в вуз -49 выпускников)</w:t>
      </w:r>
    </w:p>
    <w:p w:rsidR="00E40BAF" w:rsidRPr="00073DCD" w:rsidRDefault="00E40BAF" w:rsidP="00B442C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0BAF" w:rsidRDefault="00073DCD" w:rsidP="00B442C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Председатель педагогического совета _______________ /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16374">
        <w:rPr>
          <w:rFonts w:hAnsi="Times New Roman" w:cs="Times New Roman"/>
          <w:color w:val="000000"/>
          <w:sz w:val="24"/>
          <w:szCs w:val="24"/>
          <w:lang w:val="ru-RU"/>
        </w:rPr>
        <w:t>Салаватов</w:t>
      </w:r>
      <w:proofErr w:type="spellEnd"/>
      <w:r w:rsidR="00516374"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</w:p>
    <w:p w:rsidR="00B442CD" w:rsidRDefault="00B442CD" w:rsidP="00B442C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42CD" w:rsidRPr="00516374" w:rsidRDefault="00B442CD" w:rsidP="00B442C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0BAF" w:rsidRPr="00073DCD" w:rsidRDefault="0007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3DCD">
        <w:rPr>
          <w:rFonts w:hAnsi="Times New Roman" w:cs="Times New Roman"/>
          <w:color w:val="000000"/>
          <w:sz w:val="24"/>
          <w:szCs w:val="24"/>
          <w:lang w:val="ru-RU"/>
        </w:rPr>
        <w:t>Секретарь педагогического совета________________ /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16374">
        <w:rPr>
          <w:rFonts w:hAnsi="Times New Roman" w:cs="Times New Roman"/>
          <w:color w:val="000000"/>
          <w:sz w:val="24"/>
          <w:szCs w:val="24"/>
          <w:lang w:val="ru-RU"/>
        </w:rPr>
        <w:t>Умалатова</w:t>
      </w:r>
      <w:proofErr w:type="spellEnd"/>
      <w:r w:rsidR="00516374">
        <w:rPr>
          <w:rFonts w:hAnsi="Times New Roman" w:cs="Times New Roman"/>
          <w:color w:val="000000"/>
          <w:sz w:val="24"/>
          <w:szCs w:val="24"/>
          <w:lang w:val="ru-RU"/>
        </w:rPr>
        <w:t xml:space="preserve"> Р.Ш.</w:t>
      </w:r>
    </w:p>
    <w:sectPr w:rsidR="00E40BAF" w:rsidRPr="00073D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0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B72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C7F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86734"/>
    <w:multiLevelType w:val="hybridMultilevel"/>
    <w:tmpl w:val="BC0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156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536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C31A8"/>
    <w:multiLevelType w:val="hybridMultilevel"/>
    <w:tmpl w:val="54EA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E31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DD32A8"/>
    <w:multiLevelType w:val="hybridMultilevel"/>
    <w:tmpl w:val="273E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B20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3DCD"/>
    <w:rsid w:val="001B53A0"/>
    <w:rsid w:val="002D33B1"/>
    <w:rsid w:val="002D3591"/>
    <w:rsid w:val="003514A0"/>
    <w:rsid w:val="0040077A"/>
    <w:rsid w:val="004F7E17"/>
    <w:rsid w:val="00507634"/>
    <w:rsid w:val="00516374"/>
    <w:rsid w:val="005A05CE"/>
    <w:rsid w:val="00653AF6"/>
    <w:rsid w:val="00B442CD"/>
    <w:rsid w:val="00B73A5A"/>
    <w:rsid w:val="00E40B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409D6-AD47-45FC-ACCE-66314A63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9</cp:revision>
  <dcterms:created xsi:type="dcterms:W3CDTF">2011-11-02T04:15:00Z</dcterms:created>
  <dcterms:modified xsi:type="dcterms:W3CDTF">2020-06-08T07:39:00Z</dcterms:modified>
</cp:coreProperties>
</file>