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5D" w:rsidRPr="001B3331" w:rsidRDefault="00C54B5D" w:rsidP="00C54B5D">
      <w:pPr>
        <w:jc w:val="right"/>
        <w:rPr>
          <w:rFonts w:hAnsi="Times New Roman" w:cs="Times New Roman"/>
          <w:b/>
          <w:color w:val="000000"/>
          <w:sz w:val="24"/>
          <w:szCs w:val="24"/>
        </w:rPr>
      </w:pPr>
      <w:r w:rsidRPr="001B3331">
        <w:rPr>
          <w:rFonts w:hAnsi="Times New Roman" w:cs="Times New Roman"/>
          <w:b/>
          <w:color w:val="000000"/>
          <w:sz w:val="24"/>
          <w:szCs w:val="24"/>
        </w:rPr>
        <w:t>Приложение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 xml:space="preserve"> 1 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>к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>приказу</w:t>
      </w:r>
      <w:r w:rsidRPr="001B3331">
        <w:rPr>
          <w:b/>
        </w:rPr>
        <w:br/>
      </w:r>
      <w:r w:rsidRPr="001B333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>от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 xml:space="preserve"> 05.06.2020 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>№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>84</w:t>
      </w:r>
    </w:p>
    <w:p w:rsidR="00C54B5D" w:rsidRPr="00462000" w:rsidRDefault="00C54B5D" w:rsidP="00C54B5D">
      <w:pPr>
        <w:rPr>
          <w:rFonts w:hAnsi="Times New Roman" w:cs="Times New Roman"/>
          <w:color w:val="000000"/>
          <w:sz w:val="24"/>
          <w:szCs w:val="24"/>
        </w:rPr>
      </w:pPr>
    </w:p>
    <w:p w:rsidR="00C54B5D" w:rsidRDefault="00C54B5D" w:rsidP="00C54B5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Список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 xml:space="preserve"> 11 </w:t>
      </w:r>
      <w:proofErr w:type="spellStart"/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ф</w:t>
      </w:r>
      <w:proofErr w:type="spellEnd"/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класса</w:t>
      </w:r>
    </w:p>
    <w:tbl>
      <w:tblPr>
        <w:tblStyle w:val="2"/>
        <w:tblW w:w="8139" w:type="dxa"/>
        <w:tblInd w:w="900" w:type="dxa"/>
        <w:tblLayout w:type="fixed"/>
        <w:tblLook w:val="04A0"/>
      </w:tblPr>
      <w:tblGrid>
        <w:gridCol w:w="901"/>
        <w:gridCol w:w="4500"/>
        <w:gridCol w:w="2738"/>
      </w:tblGrid>
      <w:tr w:rsidR="00C54B5D" w:rsidRPr="00462000" w:rsidTr="00A53722">
        <w:trPr>
          <w:trHeight w:val="315"/>
        </w:trPr>
        <w:tc>
          <w:tcPr>
            <w:tcW w:w="901" w:type="dxa"/>
            <w:vMerge w:val="restart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0" w:type="dxa"/>
            <w:vMerge w:val="restart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2738" w:type="dxa"/>
            <w:vMerge w:val="restart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(аттестат с отличием)</w:t>
            </w:r>
          </w:p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B5D" w:rsidRPr="00462000" w:rsidTr="00A53722">
        <w:trPr>
          <w:trHeight w:val="276"/>
        </w:trPr>
        <w:tc>
          <w:tcPr>
            <w:tcW w:w="901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B5D" w:rsidRPr="00462000" w:rsidTr="00A53722">
        <w:trPr>
          <w:trHeight w:val="564"/>
        </w:trPr>
        <w:tc>
          <w:tcPr>
            <w:tcW w:w="901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АбусаламовАбусаидАкаевич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Аскеров Аскер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Абдулматинович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Балашов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АскерханКазимович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Гаджиев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АбдулмаликАбдулмеджидович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Гаджиев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НуцалимМагомедшамилович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ГамидоваЗумрудСалавутдиновна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Гасанова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НюрбикеМагомедрасуловна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Гусейнова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КамилаГаджихановна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ДанияловКамал</w:t>
            </w:r>
            <w:proofErr w:type="spellEnd"/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 Рустамович</w:t>
            </w:r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Махмудова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НаписатМагомедшамиловна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Османов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АбдулмажидТажутдинович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СалаватовШахмурадУмарович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УстаровНариманЮсупович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54B5D" w:rsidRDefault="00C54B5D" w:rsidP="00C54B5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Список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 xml:space="preserve"> 11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класса</w:t>
      </w:r>
    </w:p>
    <w:tbl>
      <w:tblPr>
        <w:tblStyle w:val="3"/>
        <w:tblW w:w="8139" w:type="dxa"/>
        <w:tblInd w:w="900" w:type="dxa"/>
        <w:tblLayout w:type="fixed"/>
        <w:tblLook w:val="04A0"/>
      </w:tblPr>
      <w:tblGrid>
        <w:gridCol w:w="901"/>
        <w:gridCol w:w="4500"/>
        <w:gridCol w:w="2738"/>
      </w:tblGrid>
      <w:tr w:rsidR="00C54B5D" w:rsidRPr="00462000" w:rsidTr="00A53722">
        <w:trPr>
          <w:trHeight w:val="315"/>
        </w:trPr>
        <w:tc>
          <w:tcPr>
            <w:tcW w:w="901" w:type="dxa"/>
            <w:vMerge w:val="restart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0" w:type="dxa"/>
            <w:vMerge w:val="restart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(аттестат с отличием)</w:t>
            </w:r>
          </w:p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B5D" w:rsidRPr="00462000" w:rsidTr="00A53722">
        <w:trPr>
          <w:trHeight w:val="276"/>
        </w:trPr>
        <w:tc>
          <w:tcPr>
            <w:tcW w:w="901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 w:val="restart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B5D" w:rsidRPr="00462000" w:rsidTr="00A53722">
        <w:trPr>
          <w:trHeight w:val="276"/>
        </w:trPr>
        <w:tc>
          <w:tcPr>
            <w:tcW w:w="901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Азизов Руслан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Пахратгаджиевич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Алиев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ЗалимханАлиевич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Алиева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НаидаРамазановна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АлхасоваНюрбийкеШугаибовна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Гаджибекова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МинаханумМагомедаминовна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Гаджиев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ДаниялМагомедрасулович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Гасанова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ЗаремаЧамсутдиновна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ГусеновАлжамбекМагомедханович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ИсабековаЗубайдатМагомедкамиловна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Капланов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Джанбулат</w:t>
            </w:r>
            <w:proofErr w:type="spellEnd"/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 Русланович</w:t>
            </w:r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МахмурзаевЗайнитдинМахмурзаевич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Мусаитдинова</w:t>
            </w:r>
            <w:proofErr w:type="spellEnd"/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Дженнет</w:t>
            </w:r>
            <w:proofErr w:type="spellEnd"/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Абдулмуслимовна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Умаров</w:t>
            </w:r>
            <w:proofErr w:type="spellEnd"/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Гаджи</w:t>
            </w:r>
            <w:proofErr w:type="spellEnd"/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Муталимович</w:t>
            </w:r>
            <w:proofErr w:type="spellEnd"/>
          </w:p>
        </w:tc>
        <w:tc>
          <w:tcPr>
            <w:tcW w:w="2738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54B5D" w:rsidRDefault="00C54B5D" w:rsidP="00C54B5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54B5D" w:rsidRDefault="00C54B5D" w:rsidP="00C54B5D">
      <w:pPr>
        <w:jc w:val="right"/>
        <w:rPr>
          <w:rFonts w:hAnsi="Times New Roman" w:cs="Times New Roman"/>
          <w:b/>
          <w:color w:val="000000"/>
          <w:sz w:val="24"/>
          <w:szCs w:val="24"/>
        </w:rPr>
      </w:pPr>
    </w:p>
    <w:p w:rsidR="00C54B5D" w:rsidRPr="001B3331" w:rsidRDefault="00C54B5D" w:rsidP="00C54B5D">
      <w:pPr>
        <w:jc w:val="right"/>
        <w:rPr>
          <w:rFonts w:hAnsi="Times New Roman" w:cs="Times New Roman"/>
          <w:b/>
          <w:color w:val="000000"/>
          <w:sz w:val="24"/>
          <w:szCs w:val="24"/>
        </w:rPr>
      </w:pPr>
      <w:r w:rsidRPr="001B3331">
        <w:rPr>
          <w:rFonts w:hAnsi="Times New Roman" w:cs="Times New Roman"/>
          <w:b/>
          <w:color w:val="000000"/>
          <w:sz w:val="24"/>
          <w:szCs w:val="24"/>
        </w:rPr>
        <w:t>Приложение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 xml:space="preserve"> 1 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>к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>приказу</w:t>
      </w:r>
      <w:r w:rsidRPr="001B3331">
        <w:rPr>
          <w:b/>
        </w:rPr>
        <w:br/>
      </w:r>
      <w:r w:rsidRPr="001B3331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>от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 xml:space="preserve"> 05.06.2020 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>№</w:t>
      </w:r>
      <w:r w:rsidRPr="001B3331">
        <w:rPr>
          <w:rFonts w:hAnsi="Times New Roman" w:cs="Times New Roman"/>
          <w:b/>
          <w:color w:val="000000"/>
          <w:sz w:val="24"/>
          <w:szCs w:val="24"/>
        </w:rPr>
        <w:t xml:space="preserve"> 84</w:t>
      </w:r>
    </w:p>
    <w:p w:rsidR="00C54B5D" w:rsidRDefault="00C54B5D" w:rsidP="00C54B5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54B5D" w:rsidRDefault="00C54B5D" w:rsidP="00C54B5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Список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 xml:space="preserve"> 11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proofErr w:type="spellEnd"/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2000">
        <w:rPr>
          <w:rFonts w:hAnsi="Times New Roman" w:cs="Times New Roman"/>
          <w:b/>
          <w:bCs/>
          <w:color w:val="000000"/>
          <w:sz w:val="24"/>
          <w:szCs w:val="24"/>
        </w:rPr>
        <w:t>класса</w:t>
      </w:r>
    </w:p>
    <w:tbl>
      <w:tblPr>
        <w:tblStyle w:val="4"/>
        <w:tblW w:w="7561" w:type="dxa"/>
        <w:tblInd w:w="900" w:type="dxa"/>
        <w:tblLayout w:type="fixed"/>
        <w:tblLook w:val="04A0"/>
      </w:tblPr>
      <w:tblGrid>
        <w:gridCol w:w="901"/>
        <w:gridCol w:w="4500"/>
        <w:gridCol w:w="2160"/>
      </w:tblGrid>
      <w:tr w:rsidR="00C54B5D" w:rsidRPr="00462000" w:rsidTr="00A53722">
        <w:trPr>
          <w:trHeight w:val="315"/>
        </w:trPr>
        <w:tc>
          <w:tcPr>
            <w:tcW w:w="901" w:type="dxa"/>
            <w:vMerge w:val="restart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0" w:type="dxa"/>
            <w:vMerge w:val="restart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2160" w:type="dxa"/>
            <w:vMerge w:val="restart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(аттестат с отличием)</w:t>
            </w:r>
          </w:p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B5D" w:rsidRPr="00462000" w:rsidTr="00A53722">
        <w:trPr>
          <w:trHeight w:val="276"/>
        </w:trPr>
        <w:tc>
          <w:tcPr>
            <w:tcW w:w="901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B5D" w:rsidRPr="00462000" w:rsidTr="00A53722">
        <w:trPr>
          <w:trHeight w:val="810"/>
        </w:trPr>
        <w:tc>
          <w:tcPr>
            <w:tcW w:w="901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АбдуллатиповаАлжанатБиймагомедовна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АбдуллатиповаСапиятДарсановна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АгаеваАльпиятБозигитовна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АсуеваСакинатКазимбековна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БабатоваВалиханумХалитовна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БагаутдиноваНарминаДжанболатовна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Гаджиев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АскендерМагомедгасанович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Гаджиева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СалиматМамаевна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ГаджихановаСайгибатМугажировна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  <w:tr w:rsidR="00C54B5D" w:rsidRPr="00462000" w:rsidTr="00A53722">
        <w:trPr>
          <w:trHeight w:val="441"/>
        </w:trPr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ГамидовБийарслан</w:t>
            </w:r>
            <w:proofErr w:type="spellEnd"/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 Магомедович</w:t>
            </w:r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ГамидоваРумияМагомеднабиевна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Гусейнов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Надыр</w:t>
            </w:r>
            <w:proofErr w:type="spellEnd"/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Али-Дадашевич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Гусейнова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ЗубалжатИзамутдиновна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ДалгатоваВаликизДалгатовна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ДжабиловаНавратИмпанитдиновна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ЗугумовМингажутдинАбдулбариевич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Исаева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Дженнет</w:t>
            </w:r>
            <w:proofErr w:type="spellEnd"/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Абакаровна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КазакмурзаеваСуйдухДагировна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КанниеваМадинаАрсеновна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КаппаровАлимбекКазбекович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Мамаев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АбдурашидАхмедович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62000">
              <w:rPr>
                <w:rFonts w:ascii="Times New Roman" w:eastAsia="Calibri" w:hAnsi="Times New Roman" w:cs="Times New Roman"/>
                <w:color w:val="000000"/>
              </w:rPr>
              <w:t xml:space="preserve">Мамаев </w:t>
            </w: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ЛаварсланАбдулмуслимович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СаидоваАпсерханымЧамсулгудаевна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4B5D" w:rsidRPr="00462000" w:rsidTr="00A53722">
        <w:tc>
          <w:tcPr>
            <w:tcW w:w="901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C54B5D" w:rsidRPr="00462000" w:rsidRDefault="00C54B5D" w:rsidP="00A53722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62000">
              <w:rPr>
                <w:rFonts w:ascii="Times New Roman" w:eastAsia="Calibri" w:hAnsi="Times New Roman" w:cs="Times New Roman"/>
                <w:color w:val="000000"/>
              </w:rPr>
              <w:t>ХасароваНаидаТажитдиновна</w:t>
            </w:r>
            <w:proofErr w:type="spellEnd"/>
          </w:p>
        </w:tc>
        <w:tc>
          <w:tcPr>
            <w:tcW w:w="2160" w:type="dxa"/>
          </w:tcPr>
          <w:p w:rsidR="00C54B5D" w:rsidRPr="00462000" w:rsidRDefault="00C54B5D" w:rsidP="00A53722">
            <w:pPr>
              <w:tabs>
                <w:tab w:val="left" w:pos="331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462000">
              <w:rPr>
                <w:rFonts w:ascii="Times New Roman" w:eastAsia="Times New Roman" w:hAnsi="Times New Roman" w:cs="Times New Roman"/>
                <w:lang w:eastAsia="ru-RU"/>
              </w:rPr>
              <w:t>с отличием</w:t>
            </w:r>
          </w:p>
        </w:tc>
      </w:tr>
    </w:tbl>
    <w:p w:rsidR="00C54B5D" w:rsidRDefault="00C54B5D" w:rsidP="00C54B5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54B5D" w:rsidRDefault="00C54B5D" w:rsidP="00C54B5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54B5D" w:rsidRPr="00462000" w:rsidRDefault="00C54B5D" w:rsidP="00C54B5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54B5D" w:rsidRPr="00462000" w:rsidRDefault="00C54B5D" w:rsidP="00C54B5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5"/>
        <w:gridCol w:w="4395"/>
      </w:tblGrid>
      <w:tr w:rsidR="00C54B5D" w:rsidRPr="00462000" w:rsidTr="00A53722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462000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462000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4B5D" w:rsidRPr="00EA0237" w:rsidRDefault="00C54B5D" w:rsidP="00C54B5D">
      <w:pPr>
        <w:rPr>
          <w:rFonts w:hAnsi="Times New Roman" w:cs="Times New Roman"/>
          <w:color w:val="000000"/>
          <w:sz w:val="24"/>
          <w:szCs w:val="24"/>
        </w:rPr>
      </w:pPr>
    </w:p>
    <w:p w:rsidR="00C54B5D" w:rsidRPr="00BB6662" w:rsidRDefault="00C54B5D" w:rsidP="00C54B5D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BB6662">
        <w:rPr>
          <w:rFonts w:hAnsi="Times New Roman" w:cs="Times New Roman"/>
          <w:b/>
          <w:color w:val="000000"/>
          <w:sz w:val="24"/>
          <w:szCs w:val="24"/>
        </w:rPr>
        <w:t>Приложение</w:t>
      </w:r>
      <w:proofErr w:type="gramStart"/>
      <w:r w:rsidRPr="00BB6662">
        <w:rPr>
          <w:rFonts w:hAnsi="Times New Roman" w:cs="Times New Roman"/>
          <w:b/>
          <w:color w:val="000000"/>
          <w:sz w:val="24"/>
          <w:szCs w:val="24"/>
        </w:rPr>
        <w:t>2</w:t>
      </w:r>
      <w:proofErr w:type="gramEnd"/>
      <w:r w:rsidRPr="00BB6662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BB6662">
        <w:rPr>
          <w:rFonts w:hAnsi="Times New Roman" w:cs="Times New Roman"/>
          <w:b/>
          <w:color w:val="000000"/>
          <w:sz w:val="24"/>
          <w:szCs w:val="24"/>
        </w:rPr>
        <w:t>к</w:t>
      </w:r>
      <w:r w:rsidRPr="00BB6662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BB6662">
        <w:rPr>
          <w:rFonts w:hAnsi="Times New Roman" w:cs="Times New Roman"/>
          <w:b/>
          <w:color w:val="000000"/>
          <w:sz w:val="24"/>
          <w:szCs w:val="24"/>
        </w:rPr>
        <w:t>приказу</w:t>
      </w:r>
      <w:r w:rsidRPr="00BB6662">
        <w:rPr>
          <w:b/>
        </w:rPr>
        <w:br/>
      </w:r>
      <w:r w:rsidRPr="00BB6662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BB6662">
        <w:rPr>
          <w:rFonts w:hAnsi="Times New Roman" w:cs="Times New Roman"/>
          <w:b/>
          <w:color w:val="000000"/>
          <w:sz w:val="24"/>
          <w:szCs w:val="24"/>
        </w:rPr>
        <w:t>от</w:t>
      </w:r>
      <w:r w:rsidRPr="00BB6662">
        <w:rPr>
          <w:rFonts w:hAnsi="Times New Roman" w:cs="Times New Roman"/>
          <w:b/>
          <w:color w:val="000000"/>
          <w:sz w:val="24"/>
          <w:szCs w:val="24"/>
        </w:rPr>
        <w:t xml:space="preserve"> 05.06.2020 </w:t>
      </w:r>
      <w:r w:rsidRPr="00BB6662">
        <w:rPr>
          <w:rFonts w:hAnsi="Times New Roman" w:cs="Times New Roman"/>
          <w:b/>
          <w:color w:val="000000"/>
          <w:sz w:val="24"/>
          <w:szCs w:val="24"/>
        </w:rPr>
        <w:t>№</w:t>
      </w:r>
      <w:r w:rsidRPr="00BB6662">
        <w:rPr>
          <w:rFonts w:hAnsi="Times New Roman" w:cs="Times New Roman"/>
          <w:b/>
          <w:color w:val="000000"/>
          <w:sz w:val="24"/>
          <w:szCs w:val="24"/>
        </w:rPr>
        <w:t>84</w:t>
      </w:r>
    </w:p>
    <w:p w:rsidR="00C54B5D" w:rsidRDefault="00C54B5D" w:rsidP="00C54B5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345814"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r w:rsidRPr="0034581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5814">
        <w:rPr>
          <w:rFonts w:hAnsi="Times New Roman" w:cs="Times New Roman"/>
          <w:b/>
          <w:bCs/>
          <w:color w:val="000000"/>
          <w:sz w:val="24"/>
          <w:szCs w:val="24"/>
        </w:rPr>
        <w:t>выдачи</w:t>
      </w:r>
      <w:r w:rsidRPr="0034581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5814">
        <w:rPr>
          <w:rFonts w:hAnsi="Times New Roman" w:cs="Times New Roman"/>
          <w:b/>
          <w:bCs/>
          <w:color w:val="000000"/>
          <w:sz w:val="24"/>
          <w:szCs w:val="24"/>
        </w:rPr>
        <w:t>аттестатов</w:t>
      </w:r>
    </w:p>
    <w:p w:rsidR="00C54B5D" w:rsidRPr="00345814" w:rsidRDefault="00C54B5D" w:rsidP="00C54B5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11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9:00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10:00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"/>
        <w:gridCol w:w="4829"/>
        <w:gridCol w:w="1972"/>
        <w:gridCol w:w="1908"/>
      </w:tblGrid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345814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>АбусаламовАбусаидАкаевич</w:t>
            </w:r>
            <w:proofErr w:type="spellEnd"/>
          </w:p>
          <w:p w:rsidR="00C54B5D" w:rsidRPr="00345814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>Аскеров</w:t>
            </w:r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>Аскер</w:t>
            </w:r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>Абдулматинович</w:t>
            </w:r>
            <w:proofErr w:type="spellEnd"/>
          </w:p>
          <w:p w:rsidR="00C54B5D" w:rsidRPr="00345814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>Балашов</w:t>
            </w:r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>АскерханКазимович</w:t>
            </w:r>
            <w:proofErr w:type="spellEnd"/>
          </w:p>
          <w:p w:rsidR="00C54B5D" w:rsidRPr="00345814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>Гаджиев</w:t>
            </w:r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>АбдулмаликАбдулмеджидович</w:t>
            </w:r>
            <w:proofErr w:type="spellEnd"/>
          </w:p>
          <w:p w:rsidR="00C54B5D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5814">
              <w:rPr>
                <w:rFonts w:hAnsi="Times New Roman" w:cs="Times New Roman"/>
                <w:color w:val="000000"/>
                <w:sz w:val="24"/>
                <w:szCs w:val="24"/>
              </w:rPr>
              <w:t>ГаджиевНуцалимМагомедшамилович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345814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</w:t>
            </w:r>
          </w:p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09.00 - 09.15</w:t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ГамидоваЗумрудСалавутдиновна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Гасанова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НюрбикеМагомедрасуловна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Гусейнова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КамилаГаджихановна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ДанияловКамал</w:t>
            </w:r>
            <w:proofErr w:type="spellEnd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Рустамович</w:t>
            </w:r>
          </w:p>
          <w:p w:rsidR="00C54B5D" w:rsidRPr="00A02141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Махмудова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НаписатМагомедшамиловна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345814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</w:p>
          <w:p w:rsidR="00C54B5D" w:rsidRPr="00A02141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</w:t>
            </w:r>
          </w:p>
          <w:p w:rsidR="00C54B5D" w:rsidRPr="00822CA5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09.25 - 09.40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Османов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АбдулмажидТажутдинович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СалаватовШахмурадУмарович</w:t>
            </w:r>
            <w:proofErr w:type="spellEnd"/>
          </w:p>
          <w:p w:rsidR="00C54B5D" w:rsidRPr="00A02141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УстаровНариманЮсупович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345814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</w:p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12.06.2020,</w:t>
            </w:r>
          </w:p>
          <w:p w:rsidR="00C54B5D" w:rsidRPr="00822CA5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09.50 - 10.00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C54B5D" w:rsidRPr="00345814" w:rsidRDefault="00C54B5D" w:rsidP="00C54B5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г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11:00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12:00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0"/>
        <w:gridCol w:w="4835"/>
        <w:gridCol w:w="1969"/>
        <w:gridCol w:w="1906"/>
      </w:tblGrid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Азизов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Руслан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Пахратгаджиевич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Алиев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ЗалимханАлиевич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Алиева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НаидаРамазановна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АлхасоваНюрбийкеШугаибовна</w:t>
            </w:r>
            <w:proofErr w:type="spellEnd"/>
          </w:p>
          <w:p w:rsidR="00C54B5D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ГаджибековаМинаханумМагомедаминовна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345814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</w:t>
            </w:r>
          </w:p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 xml:space="preserve"> 11.00 - 11.15</w:t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Гаджиев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ДаниялМагомедрасулович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Гасанова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ЗаремаЧамсутдиновна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ГусеновАлжамбекМагомедханович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ИсабековаЗубайдатМагомедкамиловна</w:t>
            </w:r>
            <w:proofErr w:type="spellEnd"/>
          </w:p>
          <w:p w:rsidR="00C54B5D" w:rsidRPr="00A02141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Капланов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Джанбулат</w:t>
            </w:r>
            <w:proofErr w:type="spellEnd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345814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  <w:p w:rsidR="00C54B5D" w:rsidRPr="00A02141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</w:t>
            </w:r>
          </w:p>
          <w:p w:rsidR="00C54B5D" w:rsidRPr="00822CA5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11.25 - 11.40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МахмурзаевЗайнитдинМахмурзаевич</w:t>
            </w:r>
            <w:proofErr w:type="spellEnd"/>
          </w:p>
          <w:p w:rsidR="00C54B5D" w:rsidRPr="00D77277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Мусаитдинова</w:t>
            </w:r>
            <w:proofErr w:type="spellEnd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Дженнет</w:t>
            </w:r>
            <w:proofErr w:type="spellEnd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Абдулмуслимовна</w:t>
            </w:r>
            <w:proofErr w:type="spellEnd"/>
          </w:p>
          <w:p w:rsidR="00C54B5D" w:rsidRPr="00A02141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Умаров</w:t>
            </w:r>
            <w:proofErr w:type="spellEnd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Гаджи</w:t>
            </w:r>
            <w:proofErr w:type="spellEnd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277">
              <w:rPr>
                <w:rFonts w:hAnsi="Times New Roman" w:cs="Times New Roman"/>
                <w:color w:val="000000"/>
                <w:sz w:val="24"/>
                <w:szCs w:val="24"/>
              </w:rPr>
              <w:t>Муталимович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345814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12.06.2020,</w:t>
            </w:r>
          </w:p>
          <w:p w:rsidR="00C54B5D" w:rsidRPr="00822CA5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11.50 - 12.00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C54B5D" w:rsidRDefault="00C54B5D" w:rsidP="00C54B5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C54B5D" w:rsidRPr="00345814" w:rsidRDefault="00C54B5D" w:rsidP="00C54B5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13:00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14:45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0"/>
        <w:gridCol w:w="4832"/>
        <w:gridCol w:w="1971"/>
        <w:gridCol w:w="1907"/>
      </w:tblGrid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АбдуллатиповаАлжанатБиймагомедовна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АбдуллатиповаСапиятДарсановна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АгаеваАльпиятБозигитовна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АсуеваСакинатКазимбековна</w:t>
            </w:r>
            <w:proofErr w:type="spellEnd"/>
          </w:p>
          <w:p w:rsidR="00C54B5D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БабатоваВалиханумХалитовна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345814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</w:t>
            </w:r>
          </w:p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 xml:space="preserve"> 13.00 - 13.15</w:t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БагаутдиноваНарминаДжанболатовна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Гаджиев</w:t>
            </w: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АскендерМагомедгасанович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Гаджиева</w:t>
            </w: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СалиматМамаевна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ГаджихановаСайгибатМугажировна</w:t>
            </w:r>
            <w:proofErr w:type="spellEnd"/>
          </w:p>
          <w:p w:rsidR="00C54B5D" w:rsidRPr="00A02141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ГамидовБийарслан</w:t>
            </w:r>
            <w:proofErr w:type="spellEnd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Магомедович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A02141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</w:t>
            </w:r>
          </w:p>
          <w:p w:rsidR="00C54B5D" w:rsidRPr="00822CA5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13.25 - 13.40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ГамидоваРумияМагомеднабиевна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Гусейнов</w:t>
            </w: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Надыр</w:t>
            </w:r>
            <w:proofErr w:type="spellEnd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Али</w:t>
            </w: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Дадашевич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Гусейнова</w:t>
            </w: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ЗубалжатИзамутдиновна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ДалгатоваВаликизДалгатовна</w:t>
            </w:r>
            <w:proofErr w:type="spellEnd"/>
          </w:p>
          <w:p w:rsidR="00C54B5D" w:rsidRPr="00A02141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ДжабиловаНавратИмпанитдиновна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12.06.2020,</w:t>
            </w:r>
          </w:p>
          <w:p w:rsidR="00C54B5D" w:rsidRPr="00822CA5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13.50 - 14.05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043A4F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ЗугумовМингажутдинАбдулбариевич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Исаева</w:t>
            </w: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Дженнет</w:t>
            </w:r>
            <w:proofErr w:type="spellEnd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Абакаровна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КазакмурзаеваСуйдухДагировна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КанниеваМадинаАрсеновна</w:t>
            </w:r>
            <w:proofErr w:type="spellEnd"/>
          </w:p>
          <w:p w:rsidR="00C54B5D" w:rsidRPr="00A02141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КаппаровАлимбекКазбекович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12.06.2020,</w:t>
            </w:r>
          </w:p>
          <w:p w:rsidR="00C54B5D" w:rsidRPr="00822CA5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14.15 - 14.30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C54B5D" w:rsidTr="00A5372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043A4F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Мамаев</w:t>
            </w: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АбдурашидАхмедович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Мамаев</w:t>
            </w:r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ЛаварсланАбдулмуслимович</w:t>
            </w:r>
            <w:proofErr w:type="spellEnd"/>
          </w:p>
          <w:p w:rsidR="00C54B5D" w:rsidRPr="00043A4F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СаидоваАпсерханымЧамсулгудаевна</w:t>
            </w:r>
            <w:proofErr w:type="spellEnd"/>
          </w:p>
          <w:p w:rsidR="00C54B5D" w:rsidRPr="00A02141" w:rsidRDefault="00C54B5D" w:rsidP="00A5372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A4F">
              <w:rPr>
                <w:rFonts w:hAnsi="Times New Roman" w:cs="Times New Roman"/>
                <w:color w:val="000000"/>
                <w:sz w:val="24"/>
                <w:szCs w:val="24"/>
              </w:rPr>
              <w:t>ХасароваНаидаТажитдиновна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4B5D" w:rsidRPr="00D77277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12.06.2020,</w:t>
            </w:r>
          </w:p>
          <w:p w:rsidR="00C54B5D" w:rsidRPr="00822CA5" w:rsidRDefault="00C54B5D" w:rsidP="00A537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14.40 - 14.55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C54B5D" w:rsidRDefault="00C54B5D" w:rsidP="00C54B5D"/>
    <w:p w:rsidR="00000000" w:rsidRDefault="00C54B5D"/>
    <w:sectPr w:rsidR="00000000" w:rsidSect="00D77277">
      <w:pgSz w:w="12240" w:h="15840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54B5D"/>
    <w:rsid w:val="00C5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4"/>
    <w:uiPriority w:val="39"/>
    <w:rsid w:val="00C54B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C54B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C54B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4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3673</Characters>
  <Application>Microsoft Office Word</Application>
  <DocSecurity>0</DocSecurity>
  <Lines>30</Lines>
  <Paragraphs>8</Paragraphs>
  <ScaleCrop>false</ScaleCrop>
  <Company>HP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madina051979@mail.ru</dc:creator>
  <cp:keywords/>
  <dc:description/>
  <cp:lastModifiedBy>madina051979@mail.ru</cp:lastModifiedBy>
  <cp:revision>2</cp:revision>
  <dcterms:created xsi:type="dcterms:W3CDTF">2020-06-11T08:57:00Z</dcterms:created>
  <dcterms:modified xsi:type="dcterms:W3CDTF">2020-06-11T08:58:00Z</dcterms:modified>
</cp:coreProperties>
</file>